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2D" w:rsidRPr="00486B73" w:rsidRDefault="00E7372D" w:rsidP="00E7372D">
      <w:pPr>
        <w:spacing w:after="1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NOTICE OF NON-CONSENT FOR ADVANCED METER</w:t>
      </w:r>
    </w:p>
    <w:p w:rsidR="00E7372D" w:rsidRPr="002858F5" w:rsidRDefault="00E7372D" w:rsidP="00E7372D">
      <w:pPr>
        <w:jc w:val="center"/>
        <w:rPr>
          <w:b/>
          <w:color w:val="000000"/>
          <w:sz w:val="36"/>
          <w:szCs w:val="36"/>
        </w:rPr>
      </w:pPr>
      <w:r w:rsidRPr="002858F5">
        <w:rPr>
          <w:b/>
          <w:color w:val="000000"/>
        </w:rPr>
        <w:t>Notice to Principal is Notice to Agent;</w:t>
      </w:r>
      <w:r w:rsidRPr="002858F5">
        <w:rPr>
          <w:color w:val="000000"/>
        </w:rPr>
        <w:t xml:space="preserve"> </w:t>
      </w:r>
      <w:r w:rsidRPr="002858F5">
        <w:rPr>
          <w:b/>
          <w:color w:val="000000"/>
        </w:rPr>
        <w:t>Notice to Agent is Notice to Principal</w:t>
      </w:r>
    </w:p>
    <w:p w:rsidR="00E7372D" w:rsidRPr="002858F5" w:rsidRDefault="00E7372D" w:rsidP="00E7372D">
      <w:pPr>
        <w:rPr>
          <w:b/>
          <w:color w:val="000000"/>
          <w:sz w:val="36"/>
          <w:szCs w:val="36"/>
        </w:rPr>
      </w:pPr>
    </w:p>
    <w:p w:rsidR="00E7372D" w:rsidRPr="00772402" w:rsidRDefault="00E7372D" w:rsidP="00E7372D">
      <w:pPr>
        <w:rPr>
          <w:b/>
          <w:color w:val="000000"/>
          <w:sz w:val="22"/>
          <w:szCs w:val="22"/>
        </w:rPr>
      </w:pPr>
      <w:r w:rsidRPr="00772402">
        <w:rPr>
          <w:b/>
          <w:color w:val="000000"/>
          <w:sz w:val="22"/>
          <w:szCs w:val="22"/>
        </w:rPr>
        <w:t>To:</w:t>
      </w:r>
      <w:r w:rsidR="00772402" w:rsidRPr="00772402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772402">
        <w:rPr>
          <w:b/>
          <w:color w:val="000000"/>
          <w:sz w:val="22"/>
          <w:szCs w:val="22"/>
        </w:rPr>
        <w:t>(date)</w:t>
      </w:r>
    </w:p>
    <w:p w:rsidR="00E7372D" w:rsidRPr="002858F5" w:rsidRDefault="00E7372D" w:rsidP="00E7372D">
      <w:pPr>
        <w:rPr>
          <w:color w:val="000000"/>
          <w:sz w:val="22"/>
          <w:szCs w:val="22"/>
        </w:rPr>
      </w:pPr>
      <w:r w:rsidRPr="002858F5">
        <w:rPr>
          <w:b/>
          <w:color w:val="000000"/>
          <w:sz w:val="22"/>
          <w:szCs w:val="22"/>
        </w:rPr>
        <w:t xml:space="preserve"> </w:t>
      </w:r>
    </w:p>
    <w:p w:rsidR="00E7372D" w:rsidRDefault="00E7372D" w:rsidP="00E7372D">
      <w:pPr>
        <w:spacing w:after="180"/>
        <w:ind w:left="270" w:hanging="270"/>
        <w:rPr>
          <w:color w:val="000000"/>
          <w:sz w:val="22"/>
          <w:szCs w:val="22"/>
        </w:rPr>
      </w:pPr>
      <w:r w:rsidRPr="002858F5">
        <w:rPr>
          <w:color w:val="000000"/>
          <w:sz w:val="22"/>
          <w:szCs w:val="22"/>
        </w:rPr>
        <w:t>1</w:t>
      </w:r>
      <w:r w:rsidRPr="0072104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72104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Michael Mulcahy acting as President and CEO</w:t>
      </w:r>
      <w:r w:rsidRPr="0072104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of FORTISBC INC. at </w:t>
      </w:r>
      <w:r w:rsidRPr="00546303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uite 100, 1975 Springfield Road, Kelowna, BC, </w:t>
      </w:r>
      <w:r w:rsidRPr="00546303">
        <w:rPr>
          <w:color w:val="000000"/>
          <w:sz w:val="22"/>
          <w:szCs w:val="22"/>
        </w:rPr>
        <w:t>V1Y 7V7</w:t>
      </w:r>
      <w:r>
        <w:rPr>
          <w:color w:val="000000"/>
          <w:sz w:val="22"/>
          <w:szCs w:val="22"/>
        </w:rPr>
        <w:t xml:space="preserve">  (fax: </w:t>
      </w:r>
      <w:r w:rsidRPr="00486B73">
        <w:rPr>
          <w:color w:val="000000"/>
          <w:sz w:val="22"/>
          <w:szCs w:val="22"/>
        </w:rPr>
        <w:t>866-540-6732</w:t>
      </w:r>
      <w:r>
        <w:rPr>
          <w:color w:val="000000"/>
          <w:sz w:val="22"/>
          <w:szCs w:val="22"/>
        </w:rPr>
        <w:t>)</w:t>
      </w:r>
    </w:p>
    <w:p w:rsidR="00E7372D" w:rsidRDefault="00E7372D" w:rsidP="00E7372D">
      <w:pPr>
        <w:spacing w:after="180"/>
        <w:ind w:left="27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72104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721043">
        <w:rPr>
          <w:color w:val="000000"/>
          <w:sz w:val="22"/>
          <w:szCs w:val="22"/>
        </w:rPr>
        <w:t xml:space="preserve"> </w:t>
      </w:r>
      <w:r w:rsidR="006C3E68">
        <w:rPr>
          <w:color w:val="000000"/>
          <w:sz w:val="22"/>
          <w:szCs w:val="22"/>
        </w:rPr>
        <w:t>Gordon Barefoot</w:t>
      </w:r>
      <w:r>
        <w:rPr>
          <w:color w:val="000000"/>
          <w:sz w:val="22"/>
          <w:szCs w:val="22"/>
        </w:rPr>
        <w:t xml:space="preserve"> </w:t>
      </w:r>
      <w:r w:rsidRPr="002858F5">
        <w:rPr>
          <w:color w:val="000000"/>
          <w:sz w:val="22"/>
          <w:szCs w:val="22"/>
        </w:rPr>
        <w:t xml:space="preserve">acting as </w:t>
      </w:r>
      <w:r>
        <w:rPr>
          <w:color w:val="000000"/>
          <w:sz w:val="22"/>
          <w:szCs w:val="22"/>
        </w:rPr>
        <w:t xml:space="preserve">President and </w:t>
      </w:r>
      <w:r w:rsidR="006C3E68">
        <w:rPr>
          <w:color w:val="000000"/>
          <w:sz w:val="22"/>
          <w:szCs w:val="22"/>
        </w:rPr>
        <w:t xml:space="preserve">acting </w:t>
      </w:r>
      <w:r>
        <w:rPr>
          <w:color w:val="000000"/>
          <w:sz w:val="22"/>
          <w:szCs w:val="22"/>
        </w:rPr>
        <w:t>CEO</w:t>
      </w:r>
      <w:r w:rsidRPr="0072104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of CORIX UTILITIES INC. at </w:t>
      </w:r>
      <w:r w:rsidRPr="00546303">
        <w:rPr>
          <w:color w:val="000000"/>
          <w:sz w:val="22"/>
          <w:szCs w:val="22"/>
        </w:rPr>
        <w:t>Sui</w:t>
      </w:r>
      <w:r>
        <w:rPr>
          <w:color w:val="000000"/>
          <w:sz w:val="22"/>
          <w:szCs w:val="22"/>
        </w:rPr>
        <w:t>te 1160 - 1188 West Georgia Street</w:t>
      </w:r>
      <w:r>
        <w:t xml:space="preserve">, </w:t>
      </w:r>
      <w:r w:rsidRPr="007F0D7B">
        <w:rPr>
          <w:color w:val="000000"/>
          <w:sz w:val="22"/>
          <w:szCs w:val="22"/>
        </w:rPr>
        <w:t>Vancouver</w:t>
      </w:r>
      <w:r>
        <w:rPr>
          <w:color w:val="000000"/>
          <w:sz w:val="22"/>
          <w:szCs w:val="22"/>
        </w:rPr>
        <w:t xml:space="preserve">, </w:t>
      </w:r>
      <w:r w:rsidRPr="007F0D7B">
        <w:rPr>
          <w:color w:val="000000"/>
          <w:sz w:val="22"/>
          <w:szCs w:val="22"/>
        </w:rPr>
        <w:t>BC</w:t>
      </w:r>
      <w:r>
        <w:rPr>
          <w:color w:val="000000"/>
          <w:sz w:val="22"/>
          <w:szCs w:val="22"/>
        </w:rPr>
        <w:t xml:space="preserve">, </w:t>
      </w:r>
      <w:r w:rsidRPr="007F0D7B">
        <w:rPr>
          <w:color w:val="000000"/>
          <w:sz w:val="22"/>
          <w:szCs w:val="22"/>
        </w:rPr>
        <w:t>V6E 4A2</w:t>
      </w:r>
      <w:r>
        <w:rPr>
          <w:color w:val="000000"/>
          <w:sz w:val="22"/>
          <w:szCs w:val="22"/>
        </w:rPr>
        <w:t xml:space="preserve">  (fax: </w:t>
      </w:r>
      <w:r w:rsidRPr="00486B73">
        <w:rPr>
          <w:color w:val="000000"/>
          <w:sz w:val="22"/>
          <w:szCs w:val="22"/>
        </w:rPr>
        <w:t>604-697-6703</w:t>
      </w:r>
      <w:r>
        <w:rPr>
          <w:color w:val="000000"/>
          <w:sz w:val="22"/>
          <w:szCs w:val="22"/>
        </w:rPr>
        <w:t>)</w:t>
      </w:r>
    </w:p>
    <w:p w:rsidR="00772402" w:rsidRDefault="00772402" w:rsidP="00772402"/>
    <w:p w:rsidR="00772402" w:rsidRDefault="00772402" w:rsidP="00772402">
      <w:pPr>
        <w:rPr>
          <w:color w:val="000000"/>
          <w:sz w:val="22"/>
          <w:szCs w:val="22"/>
        </w:rPr>
      </w:pPr>
      <w:r>
        <w:t>I clearly and unequivocally do not consent to a so-called "smart" or "advanced" meter, nor any “radio-off” digital meter, being installed at or near where I live. I recognize your correspondence on (date) to be an offer of contract.</w:t>
      </w:r>
    </w:p>
    <w:p w:rsidR="00772402" w:rsidRDefault="00772402" w:rsidP="00772402">
      <w:pPr>
        <w:rPr>
          <w:color w:val="000000"/>
          <w:sz w:val="22"/>
          <w:szCs w:val="22"/>
        </w:rPr>
      </w:pPr>
    </w:p>
    <w:p w:rsidR="00772402" w:rsidRDefault="00772402" w:rsidP="00772402">
      <w:pPr>
        <w:rPr>
          <w:color w:val="000000"/>
          <w:sz w:val="22"/>
          <w:szCs w:val="22"/>
        </w:rPr>
      </w:pPr>
      <w:r>
        <w:t>According to law, in order to be valid, contracts must include all of the following:</w:t>
      </w:r>
    </w:p>
    <w:p w:rsidR="00E45503" w:rsidRDefault="00E45503" w:rsidP="00772402"/>
    <w:p w:rsidR="00772402" w:rsidRDefault="00772402" w:rsidP="00772402">
      <w:r>
        <w:t>1) an offer [included in your correspondence],</w:t>
      </w:r>
      <w:r>
        <w:br/>
        <w:t xml:space="preserve">2) meeting of the minds [this dialogue], which requires full disclosure of the facts [which you have willfully withheld, and are thereby subject to fraud charges per </w:t>
      </w:r>
      <w:r w:rsidRPr="00C93761">
        <w:rPr>
          <w:b/>
        </w:rPr>
        <w:t>Criminal Code, 1985, c-C-4</w:t>
      </w:r>
      <w:r>
        <w:rPr>
          <w:b/>
        </w:rPr>
        <w:t>6, s 264</w:t>
      </w:r>
      <w:r>
        <w:t>]</w:t>
      </w:r>
      <w:r>
        <w:br/>
        <w:t>3) unconditional acceptance, and</w:t>
      </w:r>
      <w:r>
        <w:br/>
        <w:t>4) performance or consideration.</w:t>
      </w:r>
    </w:p>
    <w:p w:rsidR="00772402" w:rsidRDefault="00772402" w:rsidP="00772402"/>
    <w:p w:rsidR="00772402" w:rsidRDefault="00772402" w:rsidP="00772402">
      <w:r>
        <w:t>I do not at this time accept your offer to install so-called "smart", "advanced", or “radio-off” digital meter, at or near where I live.</w:t>
      </w:r>
    </w:p>
    <w:p w:rsidR="00772402" w:rsidRDefault="00772402" w:rsidP="00772402"/>
    <w:p w:rsidR="00772402" w:rsidRDefault="00772402" w:rsidP="00772402">
      <w:r>
        <w:t>Further, if there is any installation of any of the above mentioned devices on or near my property, you will incur a violation fee of $50,000 minimum, plus other compensation to be defined by me at a later date.</w:t>
      </w:r>
    </w:p>
    <w:p w:rsidR="00772402" w:rsidRDefault="00772402" w:rsidP="00772402"/>
    <w:p w:rsidR="00772402" w:rsidRDefault="00772402" w:rsidP="00772402">
      <w:r>
        <w:t xml:space="preserve">Further, any future correspondence from you or your agents pertaining to this matter, either written or in other form, shall be deemed as harassment </w:t>
      </w:r>
      <w:r>
        <w:rPr>
          <w:b/>
        </w:rPr>
        <w:t>[</w:t>
      </w:r>
      <w:r w:rsidRPr="00C93761">
        <w:rPr>
          <w:b/>
        </w:rPr>
        <w:t>Criminal Code, 1985, c-C-4</w:t>
      </w:r>
      <w:r>
        <w:rPr>
          <w:b/>
        </w:rPr>
        <w:t>6, s 264]</w:t>
      </w:r>
      <w:r>
        <w:t xml:space="preserve"> and nuisance </w:t>
      </w:r>
      <w:r w:rsidRPr="00C93761">
        <w:rPr>
          <w:b/>
        </w:rPr>
        <w:t>[Criminal Code, 1985, c C-46, s 180]</w:t>
      </w:r>
      <w:r>
        <w:t>, and may be prosecuted as such.</w:t>
      </w:r>
    </w:p>
    <w:p w:rsidR="00772402" w:rsidRDefault="00772402" w:rsidP="00772402"/>
    <w:p w:rsidR="00772402" w:rsidRDefault="00772402" w:rsidP="00772402">
      <w:r>
        <w:t>(your autograph)</w:t>
      </w:r>
    </w:p>
    <w:p w:rsidR="00772402" w:rsidRDefault="00772402" w:rsidP="00772402"/>
    <w:p w:rsidR="00E7372D" w:rsidRDefault="00772402" w:rsidP="00772402">
      <w:pPr>
        <w:rPr>
          <w:color w:val="000000"/>
          <w:sz w:val="22"/>
          <w:szCs w:val="22"/>
        </w:rPr>
      </w:pPr>
      <w:r>
        <w:t>(your name)</w:t>
      </w:r>
      <w:r>
        <w:br/>
        <w:t>(address of dwelling, i.e. where the meter is.)</w:t>
      </w:r>
      <w:r>
        <w:br/>
        <w:t>(Either do not use a “postal code” or wrap it in square brackets, eg. [v1v 1v1])</w:t>
      </w:r>
      <w:r>
        <w:br/>
        <w:t>(if you have a different address for mailing, you may want to state that here too)</w:t>
      </w:r>
      <w:r>
        <w:br/>
      </w:r>
    </w:p>
    <w:sectPr w:rsidR="00E7372D" w:rsidSect="00E7372D">
      <w:pgSz w:w="12240" w:h="15840"/>
      <w:pgMar w:top="1080" w:right="1530" w:bottom="1080" w:left="1440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A5" w:rsidRDefault="009038A5">
      <w:r>
        <w:separator/>
      </w:r>
    </w:p>
  </w:endnote>
  <w:endnote w:type="continuationSeparator" w:id="0">
    <w:p w:rsidR="009038A5" w:rsidRDefault="0090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A5" w:rsidRDefault="009038A5">
      <w:r>
        <w:separator/>
      </w:r>
    </w:p>
  </w:footnote>
  <w:footnote w:type="continuationSeparator" w:id="0">
    <w:p w:rsidR="009038A5" w:rsidRDefault="00903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72D"/>
    <w:rsid w:val="000065D8"/>
    <w:rsid w:val="00102C49"/>
    <w:rsid w:val="00161E33"/>
    <w:rsid w:val="00411DA8"/>
    <w:rsid w:val="004D2339"/>
    <w:rsid w:val="006C3E68"/>
    <w:rsid w:val="006C7E6A"/>
    <w:rsid w:val="00772402"/>
    <w:rsid w:val="009038A5"/>
    <w:rsid w:val="00A424AF"/>
    <w:rsid w:val="00B96025"/>
    <w:rsid w:val="00CF22BA"/>
    <w:rsid w:val="00E45503"/>
    <w:rsid w:val="00E7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2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Beaulieu</dc:creator>
  <cp:lastModifiedBy>Mark</cp:lastModifiedBy>
  <cp:revision>2</cp:revision>
  <dcterms:created xsi:type="dcterms:W3CDTF">2015-05-25T11:16:00Z</dcterms:created>
  <dcterms:modified xsi:type="dcterms:W3CDTF">2015-05-25T11:16:00Z</dcterms:modified>
</cp:coreProperties>
</file>