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273EA" w14:textId="77777777" w:rsidR="004727BF" w:rsidRPr="005E6B37" w:rsidRDefault="004727BF" w:rsidP="005E6B37">
      <w:pPr>
        <w:pStyle w:val="PlainText"/>
        <w:rPr>
          <w:b w:val="0"/>
        </w:rPr>
      </w:pPr>
    </w:p>
    <w:p w14:paraId="04D58F29" w14:textId="2E69CE8C" w:rsidR="00362BB8" w:rsidRPr="005E6B37" w:rsidRDefault="00362BB8" w:rsidP="005E6B37">
      <w:pPr>
        <w:pStyle w:val="PlainText"/>
        <w:rPr>
          <w:b w:val="0"/>
        </w:rPr>
      </w:pPr>
      <w:r w:rsidRPr="005E6B37">
        <w:rPr>
          <w:b w:val="0"/>
        </w:rPr>
        <w:t xml:space="preserve">March </w:t>
      </w:r>
      <w:r w:rsidR="00327922" w:rsidRPr="005E6B37">
        <w:rPr>
          <w:b w:val="0"/>
        </w:rPr>
        <w:t>8</w:t>
      </w:r>
      <w:r w:rsidR="00755089" w:rsidRPr="005E6B37">
        <w:rPr>
          <w:b w:val="0"/>
        </w:rPr>
        <w:t>, 2015</w:t>
      </w:r>
    </w:p>
    <w:p w14:paraId="0FE1BF63" w14:textId="77777777" w:rsidR="00362BB8" w:rsidRPr="005E6B37" w:rsidRDefault="00362BB8" w:rsidP="005E6B37">
      <w:pPr>
        <w:pStyle w:val="PlainText"/>
        <w:rPr>
          <w:b w:val="0"/>
        </w:rPr>
      </w:pPr>
    </w:p>
    <w:p w14:paraId="6277E1E0" w14:textId="77777777" w:rsidR="00362BB8" w:rsidRPr="005E6B37" w:rsidRDefault="00362BB8" w:rsidP="005E6B37">
      <w:pPr>
        <w:pStyle w:val="PlainText"/>
        <w:rPr>
          <w:b w:val="0"/>
        </w:rPr>
      </w:pPr>
      <w:r w:rsidRPr="005E6B37">
        <w:rPr>
          <w:b w:val="0"/>
        </w:rPr>
        <w:t>Professor Joel Bakan</w:t>
      </w:r>
    </w:p>
    <w:p w14:paraId="10134C04" w14:textId="3AAB16DE" w:rsidR="00362BB8" w:rsidRPr="005E6B37" w:rsidRDefault="00362BB8" w:rsidP="005E6B37">
      <w:pPr>
        <w:pStyle w:val="PlainText"/>
        <w:rPr>
          <w:b w:val="0"/>
        </w:rPr>
      </w:pPr>
      <w:r w:rsidRPr="005E6B37">
        <w:rPr>
          <w:b w:val="0"/>
        </w:rPr>
        <w:t>Professor of Law</w:t>
      </w:r>
      <w:r w:rsidR="0078278E" w:rsidRPr="005E6B37">
        <w:rPr>
          <w:b w:val="0"/>
        </w:rPr>
        <w:br/>
      </w:r>
      <w:r w:rsidRPr="005E6B37">
        <w:rPr>
          <w:b w:val="0"/>
        </w:rPr>
        <w:t>Peter A. Allard School of Law</w:t>
      </w:r>
    </w:p>
    <w:p w14:paraId="7C672EEC" w14:textId="32431092" w:rsidR="00362BB8" w:rsidRPr="005E6B37" w:rsidRDefault="00362BB8" w:rsidP="005E6B37">
      <w:pPr>
        <w:pStyle w:val="PlainText"/>
        <w:rPr>
          <w:b w:val="0"/>
        </w:rPr>
      </w:pPr>
      <w:r w:rsidRPr="005E6B37">
        <w:rPr>
          <w:b w:val="0"/>
        </w:rPr>
        <w:t xml:space="preserve">Allard Hall, Room 355 </w:t>
      </w:r>
      <w:r w:rsidR="008A1094" w:rsidRPr="005E6B37">
        <w:rPr>
          <w:b w:val="0"/>
        </w:rPr>
        <w:t xml:space="preserve"> </w:t>
      </w:r>
      <w:r w:rsidRPr="005E6B37">
        <w:rPr>
          <w:b w:val="0"/>
        </w:rPr>
        <w:br/>
        <w:t>1822 East Mall</w:t>
      </w:r>
    </w:p>
    <w:p w14:paraId="1D7FFBD0" w14:textId="4ECD0BE7" w:rsidR="00362BB8" w:rsidRPr="005E6B37" w:rsidRDefault="00362BB8" w:rsidP="005E6B37">
      <w:pPr>
        <w:pStyle w:val="PlainText"/>
        <w:rPr>
          <w:b w:val="0"/>
        </w:rPr>
      </w:pPr>
      <w:r w:rsidRPr="005E6B37">
        <w:rPr>
          <w:b w:val="0"/>
        </w:rPr>
        <w:t>Vancouver, BC Canada V6T 1Z1</w:t>
      </w:r>
    </w:p>
    <w:p w14:paraId="51EC1994" w14:textId="2C74EE0C" w:rsidR="00362BB8" w:rsidRPr="005E6B37" w:rsidRDefault="00CC2D93" w:rsidP="005E6B37">
      <w:pPr>
        <w:pStyle w:val="PlainText"/>
        <w:rPr>
          <w:b w:val="0"/>
        </w:rPr>
      </w:pPr>
      <w:r w:rsidRPr="005E6B37">
        <w:rPr>
          <w:b w:val="0"/>
        </w:rPr>
        <w:t xml:space="preserve">    </w:t>
      </w:r>
    </w:p>
    <w:p w14:paraId="699E1363" w14:textId="77777777" w:rsidR="00362BB8" w:rsidRPr="005E6B37" w:rsidRDefault="00362BB8" w:rsidP="005E6B37">
      <w:pPr>
        <w:pStyle w:val="PlainText"/>
        <w:rPr>
          <w:b w:val="0"/>
        </w:rPr>
      </w:pPr>
      <w:r w:rsidRPr="005E6B37">
        <w:rPr>
          <w:b w:val="0"/>
        </w:rPr>
        <w:t xml:space="preserve">Dear Professor Bakan: </w:t>
      </w:r>
    </w:p>
    <w:p w14:paraId="705AA7E3" w14:textId="77777777" w:rsidR="00C91A12" w:rsidRPr="005E6B37" w:rsidRDefault="00C91A12" w:rsidP="005E6B37">
      <w:pPr>
        <w:pStyle w:val="PlainText"/>
        <w:rPr>
          <w:rStyle w:val="Strong"/>
          <w:shd w:val="clear" w:color="auto" w:fill="FFFFFF"/>
        </w:rPr>
      </w:pPr>
      <w:r w:rsidRPr="005E6B37">
        <w:rPr>
          <w:rStyle w:val="Strong"/>
          <w:shd w:val="clear" w:color="auto" w:fill="FFFFFF"/>
        </w:rPr>
        <w:t xml:space="preserve"> </w:t>
      </w:r>
    </w:p>
    <w:p w14:paraId="60E79105" w14:textId="5C8527D6" w:rsidR="00E90AAD" w:rsidRPr="005E6B37" w:rsidRDefault="008A2413" w:rsidP="001D62C0">
      <w:pPr>
        <w:jc w:val="center"/>
        <w:rPr>
          <w:rStyle w:val="Strong"/>
          <w:rFonts w:ascii="Arial" w:hAnsi="Arial" w:cs="Arial"/>
          <w:b w:val="0"/>
          <w:sz w:val="24"/>
          <w:szCs w:val="24"/>
          <w:u w:val="single"/>
          <w:shd w:val="clear" w:color="auto" w:fill="FFFFFF"/>
        </w:rPr>
      </w:pPr>
      <w:r w:rsidRPr="005E6B37">
        <w:rPr>
          <w:rStyle w:val="Strong"/>
          <w:rFonts w:ascii="Arial" w:hAnsi="Arial" w:cs="Arial"/>
          <w:b w:val="0"/>
          <w:sz w:val="24"/>
          <w:szCs w:val="24"/>
          <w:u w:val="single"/>
          <w:shd w:val="clear" w:color="auto" w:fill="FFFFFF"/>
        </w:rPr>
        <w:t>Non-Thermal Radio Frequency Radiation</w:t>
      </w:r>
      <w:r w:rsidR="00D311C8" w:rsidRPr="005E6B37">
        <w:rPr>
          <w:rStyle w:val="Strong"/>
          <w:rFonts w:ascii="Arial" w:hAnsi="Arial" w:cs="Arial"/>
          <w:b w:val="0"/>
          <w:sz w:val="24"/>
          <w:szCs w:val="24"/>
          <w:u w:val="single"/>
          <w:shd w:val="clear" w:color="auto" w:fill="FFFFFF"/>
        </w:rPr>
        <w:br/>
        <w:t>Is a Crime Against Humanity!</w:t>
      </w:r>
    </w:p>
    <w:p w14:paraId="6325CD14" w14:textId="51252E81" w:rsidR="00175B0B" w:rsidRPr="005E6B37" w:rsidRDefault="00053651" w:rsidP="005E6B37">
      <w:pPr>
        <w:rPr>
          <w:rFonts w:ascii="Arial" w:hAnsi="Arial" w:cs="Arial"/>
          <w:sz w:val="24"/>
          <w:szCs w:val="24"/>
        </w:rPr>
      </w:pPr>
      <w:r w:rsidRPr="005E6B37">
        <w:rPr>
          <w:rFonts w:ascii="Arial" w:hAnsi="Arial" w:cs="Arial"/>
          <w:sz w:val="24"/>
          <w:szCs w:val="24"/>
        </w:rPr>
        <w:t>I am a retired Canadian Armed Forces Captain who spent 22 of my 26 years in the</w:t>
      </w:r>
      <w:r w:rsidR="00CC2D93" w:rsidRPr="005E6B37">
        <w:rPr>
          <w:rFonts w:ascii="Arial" w:hAnsi="Arial" w:cs="Arial"/>
          <w:sz w:val="24"/>
          <w:szCs w:val="24"/>
        </w:rPr>
        <w:t xml:space="preserve"> </w:t>
      </w:r>
      <w:r w:rsidRPr="005E6B37">
        <w:rPr>
          <w:rFonts w:ascii="Arial" w:hAnsi="Arial" w:cs="Arial"/>
          <w:sz w:val="24"/>
          <w:szCs w:val="24"/>
        </w:rPr>
        <w:t>arcane military fields of Electronic Warfare (EW) and Signals Intelligence (SIGINT). The former included two years in National Defense Headquarters (NDHQ), Ottawa, where I was employed for two years in the Directorate of Electronic Warfare (DEW). Thanks to Canada’s ill-fated experiment with the unification of its three armed forces, I enjoyed the unprecedented opportunity to gain experience in first naval</w:t>
      </w:r>
      <w:r w:rsidR="00CC2D93" w:rsidRPr="005E6B37">
        <w:rPr>
          <w:rFonts w:ascii="Arial" w:hAnsi="Arial" w:cs="Arial"/>
          <w:sz w:val="24"/>
          <w:szCs w:val="24"/>
        </w:rPr>
        <w:t>, then army</w:t>
      </w:r>
      <w:r w:rsidRPr="005E6B37">
        <w:rPr>
          <w:rFonts w:ascii="Arial" w:hAnsi="Arial" w:cs="Arial"/>
          <w:sz w:val="24"/>
          <w:szCs w:val="24"/>
        </w:rPr>
        <w:t xml:space="preserve"> EW operational environments. For this reason, my qualifications in EW were and still are unique in the history of Canada’s military. In army EW, I completed a major NATO army EW officers’ course in Anzio, Italy, and participated in a major NATO army EW field exercise in the Black Forest of Germany. In naval EW, I served operationally in two Canadian warships and worked with mainly U.S. EW naval units  In the SIGINT world, I was the Executive Officer (2-i/c) and Operations Officer at one of Canada’s largest and most sensitive radio intelligence-gathering stations where I was personally responsible for some 200-odd specially-trained radio operators and technicians. Throughout my career I worked closely with the USA’s national intelligence agency, NSA, and to a lesser extent with Britain’s GCHQ. </w:t>
      </w:r>
    </w:p>
    <w:p w14:paraId="74A6C55C" w14:textId="6AA50796" w:rsidR="00BB0602" w:rsidRDefault="00175B0B" w:rsidP="00BB0602">
      <w:pPr>
        <w:pStyle w:val="PlainText"/>
        <w:rPr>
          <w:b w:val="0"/>
        </w:rPr>
      </w:pPr>
      <w:r w:rsidRPr="005E6B37">
        <w:rPr>
          <w:b w:val="0"/>
        </w:rPr>
        <w:t xml:space="preserve">Professor Bakan, </w:t>
      </w:r>
      <w:r w:rsidR="0018181D" w:rsidRPr="005E6B37">
        <w:rPr>
          <w:b w:val="0"/>
        </w:rPr>
        <w:t xml:space="preserve">I am greatly concerned at what is happening </w:t>
      </w:r>
      <w:r w:rsidR="000E2AA3" w:rsidRPr="005E6B37">
        <w:rPr>
          <w:b w:val="0"/>
        </w:rPr>
        <w:t xml:space="preserve">in Canada </w:t>
      </w:r>
      <w:r w:rsidR="0018181D" w:rsidRPr="005E6B37">
        <w:rPr>
          <w:b w:val="0"/>
        </w:rPr>
        <w:t>today</w:t>
      </w:r>
      <w:r w:rsidR="0094328C" w:rsidRPr="005E6B37">
        <w:rPr>
          <w:b w:val="0"/>
        </w:rPr>
        <w:t xml:space="preserve"> (</w:t>
      </w:r>
      <w:r w:rsidR="00056E2E" w:rsidRPr="005E6B37">
        <w:rPr>
          <w:b w:val="0"/>
        </w:rPr>
        <w:t>which</w:t>
      </w:r>
      <w:r w:rsidR="00B15F38" w:rsidRPr="005E6B37">
        <w:rPr>
          <w:b w:val="0"/>
        </w:rPr>
        <w:t xml:space="preserve"> informed people know is </w:t>
      </w:r>
      <w:r w:rsidR="001D62C0">
        <w:rPr>
          <w:b w:val="0"/>
        </w:rPr>
        <w:t xml:space="preserve">a </w:t>
      </w:r>
      <w:r w:rsidR="0048238A">
        <w:rPr>
          <w:b w:val="0"/>
        </w:rPr>
        <w:t xml:space="preserve">serious </w:t>
      </w:r>
      <w:r w:rsidR="0018181D" w:rsidRPr="005E6B37">
        <w:rPr>
          <w:b w:val="0"/>
        </w:rPr>
        <w:t>global</w:t>
      </w:r>
      <w:r w:rsidR="001D62C0">
        <w:rPr>
          <w:b w:val="0"/>
        </w:rPr>
        <w:t xml:space="preserve"> problem</w:t>
      </w:r>
      <w:r w:rsidR="0094328C" w:rsidRPr="005E6B37">
        <w:rPr>
          <w:b w:val="0"/>
        </w:rPr>
        <w:t>)</w:t>
      </w:r>
      <w:r w:rsidR="000E2AA3" w:rsidRPr="005E6B37">
        <w:rPr>
          <w:b w:val="0"/>
        </w:rPr>
        <w:t>!</w:t>
      </w:r>
      <w:r w:rsidR="0018181D" w:rsidRPr="005E6B37">
        <w:rPr>
          <w:b w:val="0"/>
        </w:rPr>
        <w:t xml:space="preserve"> </w:t>
      </w:r>
      <w:r w:rsidR="002E7360" w:rsidRPr="005E6B37">
        <w:rPr>
          <w:b w:val="0"/>
        </w:rPr>
        <w:t xml:space="preserve">Honest scientists the world over (those not paid by industry) </w:t>
      </w:r>
      <w:r w:rsidR="002E7360" w:rsidRPr="005E6B37">
        <w:rPr>
          <w:rStyle w:val="Strong"/>
          <w:shd w:val="clear" w:color="auto" w:fill="FFFFFF"/>
        </w:rPr>
        <w:t xml:space="preserve">say that the </w:t>
      </w:r>
      <w:r w:rsidR="002E7360" w:rsidRPr="005E6B37">
        <w:rPr>
          <w:b w:val="0"/>
          <w:i/>
        </w:rPr>
        <w:t>“low-level, pulsed, non-thermal radio frequency radiation”</w:t>
      </w:r>
      <w:r w:rsidR="002E7360" w:rsidRPr="005E6B37">
        <w:rPr>
          <w:b w:val="0"/>
        </w:rPr>
        <w:t xml:space="preserve"> emitted by all of today’s ever-expanding constellation of wireless radio </w:t>
      </w:r>
      <w:r w:rsidR="00CC2D93" w:rsidRPr="005E6B37">
        <w:rPr>
          <w:b w:val="0"/>
        </w:rPr>
        <w:t>devices</w:t>
      </w:r>
      <w:r w:rsidR="002E7360" w:rsidRPr="005E6B37">
        <w:rPr>
          <w:b w:val="0"/>
        </w:rPr>
        <w:t xml:space="preserve">, such as baby monitors, Smart Meters, cell phones, cordless phones, cell phone towers, Wi-Fi routers, tablet and laptop computers, Bluetooth, RFIDs, satellites (including GPS), Wi-Fi and Wi-Max networks, AM and FM radio towers, etc. is harmful to all living things, not just humans. Yet, </w:t>
      </w:r>
      <w:r w:rsidR="001E0DDB" w:rsidRPr="005E6B37">
        <w:rPr>
          <w:b w:val="0"/>
        </w:rPr>
        <w:t xml:space="preserve">even though the </w:t>
      </w:r>
      <w:r w:rsidR="0094328C" w:rsidRPr="005E6B37">
        <w:rPr>
          <w:b w:val="0"/>
        </w:rPr>
        <w:t>World Healt</w:t>
      </w:r>
      <w:r w:rsidR="001E0DDB" w:rsidRPr="005E6B37">
        <w:rPr>
          <w:b w:val="0"/>
        </w:rPr>
        <w:t xml:space="preserve">h Organization (WHO) </w:t>
      </w:r>
      <w:r w:rsidR="00BB0602">
        <w:rPr>
          <w:b w:val="0"/>
        </w:rPr>
        <w:t xml:space="preserve">finally </w:t>
      </w:r>
      <w:r w:rsidR="001E0DDB" w:rsidRPr="005E6B37">
        <w:rPr>
          <w:b w:val="0"/>
        </w:rPr>
        <w:t>classified</w:t>
      </w:r>
      <w:r w:rsidR="0094328C" w:rsidRPr="005E6B37">
        <w:rPr>
          <w:b w:val="0"/>
        </w:rPr>
        <w:t xml:space="preserve"> </w:t>
      </w:r>
      <w:r w:rsidR="002E7360" w:rsidRPr="005E6B37">
        <w:rPr>
          <w:b w:val="0"/>
        </w:rPr>
        <w:t xml:space="preserve">radio frequency </w:t>
      </w:r>
      <w:r w:rsidR="0078278E" w:rsidRPr="005E6B37">
        <w:rPr>
          <w:b w:val="0"/>
        </w:rPr>
        <w:t xml:space="preserve">(RF) electromagnetic fields (EMFs) </w:t>
      </w:r>
      <w:r w:rsidR="002E7360" w:rsidRPr="005E6B37">
        <w:rPr>
          <w:b w:val="0"/>
        </w:rPr>
        <w:t>a Class 2B or “Possible” carcinogen</w:t>
      </w:r>
      <w:r w:rsidR="0078278E" w:rsidRPr="005E6B37">
        <w:rPr>
          <w:b w:val="0"/>
        </w:rPr>
        <w:t xml:space="preserve"> to humans</w:t>
      </w:r>
      <w:r w:rsidR="00755089" w:rsidRPr="005E6B37">
        <w:rPr>
          <w:b w:val="0"/>
        </w:rPr>
        <w:t>,</w:t>
      </w:r>
      <w:r w:rsidR="0094328C" w:rsidRPr="005E6B37">
        <w:rPr>
          <w:b w:val="0"/>
        </w:rPr>
        <w:t xml:space="preserve"> on May 3</w:t>
      </w:r>
      <w:r w:rsidR="0078278E" w:rsidRPr="005E6B37">
        <w:rPr>
          <w:b w:val="0"/>
        </w:rPr>
        <w:t>1</w:t>
      </w:r>
      <w:r w:rsidR="0094328C" w:rsidRPr="005E6B37">
        <w:rPr>
          <w:b w:val="0"/>
        </w:rPr>
        <w:t xml:space="preserve">, 2011, </w:t>
      </w:r>
      <w:r w:rsidR="002E7360" w:rsidRPr="005E6B37">
        <w:rPr>
          <w:b w:val="0"/>
        </w:rPr>
        <w:t xml:space="preserve">all governments in Canada </w:t>
      </w:r>
      <w:r w:rsidR="001E0DDB" w:rsidRPr="005E6B37">
        <w:rPr>
          <w:b w:val="0"/>
        </w:rPr>
        <w:t xml:space="preserve">(and elsewhere) </w:t>
      </w:r>
      <w:r w:rsidR="002E7360" w:rsidRPr="005E6B37">
        <w:rPr>
          <w:b w:val="0"/>
        </w:rPr>
        <w:t xml:space="preserve">continue to permit electric power utilities to install the most insidious and pernicious of all wireless radio devices – </w:t>
      </w:r>
      <w:r w:rsidR="00CC2D93" w:rsidRPr="005E6B37">
        <w:rPr>
          <w:b w:val="0"/>
        </w:rPr>
        <w:t>“</w:t>
      </w:r>
      <w:r w:rsidR="002E7360" w:rsidRPr="005E6B37">
        <w:rPr>
          <w:b w:val="0"/>
        </w:rPr>
        <w:t>Smart Meters</w:t>
      </w:r>
      <w:r w:rsidR="00CC2D93" w:rsidRPr="005E6B37">
        <w:rPr>
          <w:b w:val="0"/>
        </w:rPr>
        <w:t>”</w:t>
      </w:r>
      <w:r w:rsidR="002E7360" w:rsidRPr="005E6B37">
        <w:rPr>
          <w:b w:val="0"/>
        </w:rPr>
        <w:t xml:space="preserve"> – on every </w:t>
      </w:r>
      <w:r w:rsidR="0078278E" w:rsidRPr="005E6B37">
        <w:rPr>
          <w:b w:val="0"/>
        </w:rPr>
        <w:t xml:space="preserve">residence </w:t>
      </w:r>
      <w:r w:rsidR="0094328C" w:rsidRPr="005E6B37">
        <w:rPr>
          <w:b w:val="0"/>
        </w:rPr>
        <w:t xml:space="preserve">and occupied building in </w:t>
      </w:r>
      <w:r w:rsidR="002E7360" w:rsidRPr="005E6B37">
        <w:rPr>
          <w:b w:val="0"/>
        </w:rPr>
        <w:t xml:space="preserve">entire communities! </w:t>
      </w:r>
      <w:r w:rsidR="00BB0602">
        <w:rPr>
          <w:b w:val="0"/>
        </w:rPr>
        <w:t>[</w:t>
      </w:r>
      <w:r w:rsidR="00056E2E" w:rsidRPr="005E6B37">
        <w:rPr>
          <w:b w:val="0"/>
        </w:rPr>
        <w:t xml:space="preserve">Adding insult to injury is the </w:t>
      </w:r>
      <w:r w:rsidR="0094328C" w:rsidRPr="005E6B37">
        <w:rPr>
          <w:b w:val="0"/>
        </w:rPr>
        <w:t xml:space="preserve">disgracefully callous and </w:t>
      </w:r>
      <w:r w:rsidR="000A4736" w:rsidRPr="005E6B37">
        <w:rPr>
          <w:b w:val="0"/>
        </w:rPr>
        <w:t xml:space="preserve">uncaring </w:t>
      </w:r>
      <w:r w:rsidR="0094328C" w:rsidRPr="005E6B37">
        <w:rPr>
          <w:b w:val="0"/>
        </w:rPr>
        <w:t xml:space="preserve">manner in which </w:t>
      </w:r>
      <w:r w:rsidR="000A4736" w:rsidRPr="005E6B37">
        <w:rPr>
          <w:b w:val="0"/>
        </w:rPr>
        <w:t xml:space="preserve">electric </w:t>
      </w:r>
      <w:r w:rsidR="002E7360" w:rsidRPr="005E6B37">
        <w:rPr>
          <w:b w:val="0"/>
        </w:rPr>
        <w:t xml:space="preserve">utilities </w:t>
      </w:r>
      <w:r w:rsidR="000A4736" w:rsidRPr="005E6B37">
        <w:rPr>
          <w:b w:val="0"/>
        </w:rPr>
        <w:t xml:space="preserve">refuse to </w:t>
      </w:r>
      <w:r w:rsidR="002E7360" w:rsidRPr="005E6B37">
        <w:rPr>
          <w:b w:val="0"/>
        </w:rPr>
        <w:t xml:space="preserve">allow </w:t>
      </w:r>
      <w:r w:rsidR="000A4736" w:rsidRPr="005E6B37">
        <w:rPr>
          <w:b w:val="0"/>
        </w:rPr>
        <w:t xml:space="preserve">anyone – not even </w:t>
      </w:r>
      <w:r w:rsidR="000A4736" w:rsidRPr="005E6B37">
        <w:rPr>
          <w:b w:val="0"/>
        </w:rPr>
        <w:lastRenderedPageBreak/>
        <w:t>those who have genuine</w:t>
      </w:r>
      <w:r w:rsidR="00B15F38" w:rsidRPr="005E6B37">
        <w:rPr>
          <w:b w:val="0"/>
        </w:rPr>
        <w:t>, documented</w:t>
      </w:r>
      <w:r w:rsidR="000A4736" w:rsidRPr="005E6B37">
        <w:rPr>
          <w:b w:val="0"/>
        </w:rPr>
        <w:t xml:space="preserve"> medical conditions</w:t>
      </w:r>
      <w:r w:rsidR="00B368AF" w:rsidRPr="005E6B37">
        <w:rPr>
          <w:b w:val="0"/>
        </w:rPr>
        <w:t xml:space="preserve">, heart pacemakers (such as I have) or other </w:t>
      </w:r>
      <w:r w:rsidR="000A4736" w:rsidRPr="005E6B37">
        <w:rPr>
          <w:b w:val="0"/>
        </w:rPr>
        <w:t>medical implants – to be exempt</w:t>
      </w:r>
      <w:r w:rsidR="00134C2E" w:rsidRPr="005E6B37">
        <w:rPr>
          <w:b w:val="0"/>
        </w:rPr>
        <w:t>ed</w:t>
      </w:r>
      <w:r w:rsidR="000A4736" w:rsidRPr="005E6B37">
        <w:rPr>
          <w:b w:val="0"/>
        </w:rPr>
        <w:t xml:space="preserve">!  </w:t>
      </w:r>
      <w:r w:rsidR="00CC2D93" w:rsidRPr="005E6B37">
        <w:rPr>
          <w:b w:val="0"/>
        </w:rPr>
        <w:t>B.C. Hydro e</w:t>
      </w:r>
      <w:r w:rsidR="00B368AF" w:rsidRPr="005E6B37">
        <w:rPr>
          <w:b w:val="0"/>
        </w:rPr>
        <w:t>ven threatened to shut off my power if I dared replace my existing Smart Meter with an analogue</w:t>
      </w:r>
      <w:r w:rsidR="00755089" w:rsidRPr="005E6B37">
        <w:rPr>
          <w:b w:val="0"/>
        </w:rPr>
        <w:t xml:space="preserve"> meter</w:t>
      </w:r>
      <w:r w:rsidR="00B368AF" w:rsidRPr="005E6B37">
        <w:rPr>
          <w:b w:val="0"/>
        </w:rPr>
        <w:t>!</w:t>
      </w:r>
      <w:r w:rsidR="00BB0602">
        <w:rPr>
          <w:b w:val="0"/>
        </w:rPr>
        <w:t>]</w:t>
      </w:r>
      <w:r w:rsidR="00B368AF" w:rsidRPr="005E6B37">
        <w:rPr>
          <w:b w:val="0"/>
        </w:rPr>
        <w:t xml:space="preserve"> </w:t>
      </w:r>
    </w:p>
    <w:p w14:paraId="1D581263" w14:textId="66B92CB9" w:rsidR="00BB0602" w:rsidRPr="005E6B37" w:rsidRDefault="00BB0602" w:rsidP="00BB0602">
      <w:pPr>
        <w:pStyle w:val="PlainText"/>
        <w:rPr>
          <w:b w:val="0"/>
        </w:rPr>
      </w:pPr>
      <w:r>
        <w:rPr>
          <w:b w:val="0"/>
        </w:rPr>
        <w:br/>
      </w:r>
      <w:r w:rsidR="00B368AF" w:rsidRPr="005E6B37">
        <w:rPr>
          <w:b w:val="0"/>
        </w:rPr>
        <w:t>Professor Bakan</w:t>
      </w:r>
      <w:r w:rsidR="00B368AF" w:rsidRPr="0048238A">
        <w:rPr>
          <w:b w:val="0"/>
        </w:rPr>
        <w:t xml:space="preserve">, </w:t>
      </w:r>
      <w:r w:rsidRPr="0048238A">
        <w:rPr>
          <w:b w:val="0"/>
        </w:rPr>
        <w:t xml:space="preserve">preposterous </w:t>
      </w:r>
      <w:r w:rsidR="0048238A">
        <w:rPr>
          <w:b w:val="0"/>
        </w:rPr>
        <w:t>though it must</w:t>
      </w:r>
      <w:r w:rsidRPr="0048238A">
        <w:rPr>
          <w:b w:val="0"/>
        </w:rPr>
        <w:t xml:space="preserve"> sound, </w:t>
      </w:r>
      <w:r w:rsidR="008A0362" w:rsidRPr="0048238A">
        <w:rPr>
          <w:b w:val="0"/>
        </w:rPr>
        <w:t xml:space="preserve">I and </w:t>
      </w:r>
      <w:r w:rsidR="00B368AF" w:rsidRPr="0048238A">
        <w:rPr>
          <w:b w:val="0"/>
        </w:rPr>
        <w:t xml:space="preserve">many </w:t>
      </w:r>
      <w:r w:rsidR="008A0362" w:rsidRPr="0048238A">
        <w:rPr>
          <w:b w:val="0"/>
        </w:rPr>
        <w:t>other</w:t>
      </w:r>
      <w:r w:rsidR="005C48C6" w:rsidRPr="0048238A">
        <w:rPr>
          <w:b w:val="0"/>
        </w:rPr>
        <w:t>s</w:t>
      </w:r>
      <w:r w:rsidR="008A0362" w:rsidRPr="0048238A">
        <w:rPr>
          <w:b w:val="0"/>
        </w:rPr>
        <w:t xml:space="preserve"> like me are convinced that for </w:t>
      </w:r>
      <w:r w:rsidR="008418AC" w:rsidRPr="0048238A">
        <w:rPr>
          <w:b w:val="0"/>
        </w:rPr>
        <w:t xml:space="preserve">years now </w:t>
      </w:r>
      <w:r w:rsidR="000E2AA3" w:rsidRPr="0048238A">
        <w:rPr>
          <w:b w:val="0"/>
        </w:rPr>
        <w:t>the Prime Minister</w:t>
      </w:r>
      <w:r w:rsidR="00B368AF" w:rsidRPr="0048238A">
        <w:rPr>
          <w:b w:val="0"/>
        </w:rPr>
        <w:t xml:space="preserve"> himself</w:t>
      </w:r>
      <w:r w:rsidR="009944CF" w:rsidRPr="005E6B37">
        <w:rPr>
          <w:b w:val="0"/>
        </w:rPr>
        <w:t xml:space="preserve">, his </w:t>
      </w:r>
      <w:r w:rsidR="008418AC" w:rsidRPr="005E6B37">
        <w:rPr>
          <w:b w:val="0"/>
        </w:rPr>
        <w:t>various Ministers of Health</w:t>
      </w:r>
      <w:r w:rsidR="00B368AF" w:rsidRPr="005E6B37">
        <w:rPr>
          <w:b w:val="0"/>
        </w:rPr>
        <w:t>,</w:t>
      </w:r>
      <w:r w:rsidR="000E2AA3" w:rsidRPr="005E6B37">
        <w:rPr>
          <w:b w:val="0"/>
        </w:rPr>
        <w:t xml:space="preserve"> </w:t>
      </w:r>
      <w:r w:rsidR="00B368AF" w:rsidRPr="005E6B37">
        <w:rPr>
          <w:b w:val="0"/>
        </w:rPr>
        <w:t xml:space="preserve">the </w:t>
      </w:r>
      <w:r w:rsidR="000E2AA3" w:rsidRPr="005E6B37">
        <w:rPr>
          <w:b w:val="0"/>
        </w:rPr>
        <w:t>heads of all three branches of the federal government</w:t>
      </w:r>
      <w:r w:rsidR="00A052E0" w:rsidRPr="005E6B37">
        <w:rPr>
          <w:b w:val="0"/>
        </w:rPr>
        <w:t xml:space="preserve"> (</w:t>
      </w:r>
      <w:r w:rsidR="0094328C" w:rsidRPr="005E6B37">
        <w:rPr>
          <w:b w:val="0"/>
        </w:rPr>
        <w:t>including all nine Superior Court judges</w:t>
      </w:r>
      <w:r w:rsidR="00A052E0" w:rsidRPr="005E6B37">
        <w:rPr>
          <w:b w:val="0"/>
        </w:rPr>
        <w:t xml:space="preserve">), </w:t>
      </w:r>
      <w:r w:rsidR="000E2AA3" w:rsidRPr="005E6B37">
        <w:rPr>
          <w:b w:val="0"/>
        </w:rPr>
        <w:t xml:space="preserve">like </w:t>
      </w:r>
      <w:r w:rsidR="00B15ED1" w:rsidRPr="005E6B37">
        <w:rPr>
          <w:b w:val="0"/>
        </w:rPr>
        <w:t xml:space="preserve">all </w:t>
      </w:r>
      <w:r w:rsidR="001D62C0">
        <w:rPr>
          <w:b w:val="0"/>
        </w:rPr>
        <w:t xml:space="preserve">other </w:t>
      </w:r>
      <w:r w:rsidR="00755089" w:rsidRPr="005E6B37">
        <w:rPr>
          <w:b w:val="0"/>
        </w:rPr>
        <w:t xml:space="preserve">governments in </w:t>
      </w:r>
      <w:r w:rsidR="0094328C" w:rsidRPr="005E6B37">
        <w:rPr>
          <w:b w:val="0"/>
        </w:rPr>
        <w:t xml:space="preserve">Canada have been - and </w:t>
      </w:r>
      <w:r w:rsidR="008418AC" w:rsidRPr="005E6B37">
        <w:rPr>
          <w:b w:val="0"/>
        </w:rPr>
        <w:t>still are</w:t>
      </w:r>
      <w:r w:rsidR="00BE444F" w:rsidRPr="005E6B37">
        <w:rPr>
          <w:b w:val="0"/>
        </w:rPr>
        <w:t xml:space="preserve"> </w:t>
      </w:r>
      <w:r w:rsidR="00056E2E" w:rsidRPr="005E6B37">
        <w:rPr>
          <w:b w:val="0"/>
        </w:rPr>
        <w:t xml:space="preserve">- </w:t>
      </w:r>
      <w:r w:rsidR="00BE444F" w:rsidRPr="005E6B37">
        <w:rPr>
          <w:b w:val="0"/>
        </w:rPr>
        <w:t>being</w:t>
      </w:r>
      <w:r w:rsidR="00A052E0" w:rsidRPr="005E6B37">
        <w:rPr>
          <w:b w:val="0"/>
        </w:rPr>
        <w:t xml:space="preserve"> </w:t>
      </w:r>
      <w:r w:rsidR="001E0DDB" w:rsidRPr="005E6B37">
        <w:rPr>
          <w:b w:val="0"/>
        </w:rPr>
        <w:t>deliberately kept ignorant of the</w:t>
      </w:r>
      <w:r w:rsidR="005C48C6" w:rsidRPr="005E6B37">
        <w:rPr>
          <w:b w:val="0"/>
        </w:rPr>
        <w:t xml:space="preserve"> known dangers of all </w:t>
      </w:r>
      <w:r w:rsidR="001E0DDB" w:rsidRPr="005E6B37">
        <w:rPr>
          <w:b w:val="0"/>
        </w:rPr>
        <w:t xml:space="preserve">wireless </w:t>
      </w:r>
      <w:r w:rsidR="00A052E0" w:rsidRPr="005E6B37">
        <w:rPr>
          <w:b w:val="0"/>
        </w:rPr>
        <w:t>technology! It is my contention that whatever</w:t>
      </w:r>
      <w:r w:rsidR="00BE444F" w:rsidRPr="005E6B37">
        <w:rPr>
          <w:b w:val="0"/>
        </w:rPr>
        <w:t xml:space="preserve"> wireless-related </w:t>
      </w:r>
      <w:r w:rsidR="00A052E0" w:rsidRPr="005E6B37">
        <w:rPr>
          <w:b w:val="0"/>
        </w:rPr>
        <w:t>information is released to governments</w:t>
      </w:r>
      <w:r w:rsidR="005C48C6" w:rsidRPr="005E6B37">
        <w:rPr>
          <w:b w:val="0"/>
        </w:rPr>
        <w:t xml:space="preserve">, to </w:t>
      </w:r>
      <w:r w:rsidR="00A052E0" w:rsidRPr="005E6B37">
        <w:rPr>
          <w:b w:val="0"/>
        </w:rPr>
        <w:t>the public</w:t>
      </w:r>
      <w:r w:rsidR="005C48C6" w:rsidRPr="005E6B37">
        <w:rPr>
          <w:b w:val="0"/>
        </w:rPr>
        <w:t xml:space="preserve"> and even to the </w:t>
      </w:r>
      <w:r w:rsidR="00A052E0" w:rsidRPr="005E6B37">
        <w:rPr>
          <w:b w:val="0"/>
        </w:rPr>
        <w:t xml:space="preserve">CWTA (Canadian Wireless and </w:t>
      </w:r>
      <w:r w:rsidR="005C48C6" w:rsidRPr="005E6B37">
        <w:rPr>
          <w:b w:val="0"/>
        </w:rPr>
        <w:t>Telecommunications Association)</w:t>
      </w:r>
      <w:r w:rsidR="00B15F38" w:rsidRPr="005E6B37">
        <w:rPr>
          <w:b w:val="0"/>
        </w:rPr>
        <w:t xml:space="preserve"> -</w:t>
      </w:r>
      <w:r w:rsidR="005C48C6" w:rsidRPr="005E6B37">
        <w:rPr>
          <w:b w:val="0"/>
        </w:rPr>
        <w:t xml:space="preserve"> which lobbies all levels of government across Canada on behalf of wireless and telecom</w:t>
      </w:r>
      <w:r w:rsidR="00E52365">
        <w:rPr>
          <w:b w:val="0"/>
        </w:rPr>
        <w:t>, and now e</w:t>
      </w:r>
      <w:r w:rsidR="005C48C6" w:rsidRPr="005E6B37">
        <w:rPr>
          <w:b w:val="0"/>
        </w:rPr>
        <w:t>lectric utilit</w:t>
      </w:r>
      <w:r w:rsidR="00E52365">
        <w:rPr>
          <w:b w:val="0"/>
        </w:rPr>
        <w:t>y companies</w:t>
      </w:r>
      <w:r w:rsidR="00B15F38" w:rsidRPr="005E6B37">
        <w:rPr>
          <w:b w:val="0"/>
        </w:rPr>
        <w:t xml:space="preserve"> -</w:t>
      </w:r>
      <w:r w:rsidR="005C48C6" w:rsidRPr="005E6B37">
        <w:rPr>
          <w:b w:val="0"/>
        </w:rPr>
        <w:t xml:space="preserve"> is </w:t>
      </w:r>
      <w:r w:rsidR="00BE444F" w:rsidRPr="005E6B37">
        <w:rPr>
          <w:b w:val="0"/>
        </w:rPr>
        <w:t xml:space="preserve">tightly </w:t>
      </w:r>
      <w:r w:rsidR="005C48C6" w:rsidRPr="005E6B37">
        <w:rPr>
          <w:b w:val="0"/>
        </w:rPr>
        <w:t>controlled and artfully crafted by corrupt elements within Health Canada’s Radiation Protection Bureau and their like-minded colleagues in Industry Canada</w:t>
      </w:r>
      <w:r w:rsidR="0048238A">
        <w:rPr>
          <w:b w:val="0"/>
        </w:rPr>
        <w:t xml:space="preserve"> and elsewhere (not discussed </w:t>
      </w:r>
      <w:r w:rsidR="00E52365">
        <w:rPr>
          <w:b w:val="0"/>
        </w:rPr>
        <w:t xml:space="preserve">in </w:t>
      </w:r>
      <w:r w:rsidR="0048238A">
        <w:rPr>
          <w:b w:val="0"/>
        </w:rPr>
        <w:t>this paper)</w:t>
      </w:r>
      <w:r w:rsidR="005C48C6" w:rsidRPr="005E6B37">
        <w:rPr>
          <w:b w:val="0"/>
        </w:rPr>
        <w:t>. It is most regrettable that</w:t>
      </w:r>
      <w:r w:rsidR="00056E2E" w:rsidRPr="005E6B37">
        <w:rPr>
          <w:b w:val="0"/>
        </w:rPr>
        <w:t>, what I suspect is</w:t>
      </w:r>
      <w:r w:rsidR="005C48C6" w:rsidRPr="005E6B37">
        <w:rPr>
          <w:b w:val="0"/>
        </w:rPr>
        <w:t xml:space="preserve"> CWTA’s naiveté and ignorance of the physics of non-ionizing radiation</w:t>
      </w:r>
      <w:r w:rsidR="00056E2E" w:rsidRPr="005E6B37">
        <w:rPr>
          <w:b w:val="0"/>
        </w:rPr>
        <w:t>,</w:t>
      </w:r>
      <w:r w:rsidR="005C48C6" w:rsidRPr="005E6B37">
        <w:rPr>
          <w:b w:val="0"/>
        </w:rPr>
        <w:t xml:space="preserve"> allows them to promote – in good faith – what they honestly believe </w:t>
      </w:r>
      <w:r w:rsidR="00435E04" w:rsidRPr="005E6B37">
        <w:rPr>
          <w:b w:val="0"/>
        </w:rPr>
        <w:t xml:space="preserve">are harmless </w:t>
      </w:r>
      <w:r w:rsidR="005C48C6" w:rsidRPr="005E6B37">
        <w:rPr>
          <w:b w:val="0"/>
        </w:rPr>
        <w:t>product</w:t>
      </w:r>
      <w:r w:rsidR="00435E04" w:rsidRPr="005E6B37">
        <w:rPr>
          <w:b w:val="0"/>
        </w:rPr>
        <w:t>s</w:t>
      </w:r>
      <w:r w:rsidR="00BE444F" w:rsidRPr="005E6B37">
        <w:rPr>
          <w:b w:val="0"/>
        </w:rPr>
        <w:t>, when the opposite is true!</w:t>
      </w:r>
      <w:r w:rsidR="005C48C6" w:rsidRPr="005E6B37">
        <w:rPr>
          <w:b w:val="0"/>
        </w:rPr>
        <w:t xml:space="preserve"> </w:t>
      </w:r>
      <w:r>
        <w:rPr>
          <w:b w:val="0"/>
        </w:rPr>
        <w:br/>
      </w:r>
      <w:r>
        <w:rPr>
          <w:b w:val="0"/>
        </w:rPr>
        <w:br/>
      </w:r>
      <w:r w:rsidRPr="005E6B37">
        <w:rPr>
          <w:b w:val="0"/>
        </w:rPr>
        <w:t xml:space="preserve">So complete and pervasive is this </w:t>
      </w:r>
      <w:r w:rsidR="0048238A">
        <w:rPr>
          <w:b w:val="0"/>
        </w:rPr>
        <w:t xml:space="preserve">pandemic </w:t>
      </w:r>
      <w:r w:rsidRPr="005E6B37">
        <w:rPr>
          <w:b w:val="0"/>
        </w:rPr>
        <w:t xml:space="preserve">corruption now throttling our country (and the USA, the UK, Australia and much of Europe) that not even the mainstream media seems able or willing to let the public know the truth! In Canada, just look at who owns the major radio and TV networks, the major newspapers. No wonder the truth cannot come out! </w:t>
      </w:r>
    </w:p>
    <w:p w14:paraId="56C626EC" w14:textId="77777777" w:rsidR="00BB0602" w:rsidRPr="005E6B37" w:rsidRDefault="00BB0602" w:rsidP="00BB0602">
      <w:pPr>
        <w:pStyle w:val="PlainText"/>
        <w:rPr>
          <w:b w:val="0"/>
        </w:rPr>
      </w:pPr>
    </w:p>
    <w:p w14:paraId="5F7DB9A9" w14:textId="79D0167D" w:rsidR="007210C7" w:rsidRPr="005E6B37" w:rsidRDefault="001D56DE" w:rsidP="005E6B37">
      <w:pPr>
        <w:pStyle w:val="PlainText"/>
        <w:rPr>
          <w:b w:val="0"/>
        </w:rPr>
      </w:pPr>
      <w:r w:rsidRPr="005E6B37">
        <w:rPr>
          <w:b w:val="0"/>
        </w:rPr>
        <w:t xml:space="preserve">As you know, </w:t>
      </w:r>
      <w:r w:rsidR="007210C7" w:rsidRPr="005E6B37">
        <w:rPr>
          <w:b w:val="0"/>
        </w:rPr>
        <w:t>Industry Canada benefits enormously from the sale of radio frequency spectrum</w:t>
      </w:r>
      <w:r w:rsidR="001E0DDB" w:rsidRPr="005E6B37">
        <w:rPr>
          <w:b w:val="0"/>
        </w:rPr>
        <w:t xml:space="preserve">, </w:t>
      </w:r>
      <w:r w:rsidR="00EE1F37" w:rsidRPr="005E6B37">
        <w:rPr>
          <w:b w:val="0"/>
        </w:rPr>
        <w:t xml:space="preserve">AM and FM radio and TV and cell phone tower </w:t>
      </w:r>
      <w:r w:rsidR="00BE444F" w:rsidRPr="005E6B37">
        <w:rPr>
          <w:b w:val="0"/>
        </w:rPr>
        <w:t xml:space="preserve">licenses, </w:t>
      </w:r>
      <w:r w:rsidR="001E0DDB" w:rsidRPr="005E6B37">
        <w:rPr>
          <w:b w:val="0"/>
        </w:rPr>
        <w:t>permits</w:t>
      </w:r>
      <w:r w:rsidR="007210C7" w:rsidRPr="005E6B37">
        <w:rPr>
          <w:b w:val="0"/>
        </w:rPr>
        <w:t xml:space="preserve"> </w:t>
      </w:r>
      <w:r w:rsidR="00BE444F" w:rsidRPr="005E6B37">
        <w:rPr>
          <w:b w:val="0"/>
        </w:rPr>
        <w:t xml:space="preserve">etc. </w:t>
      </w:r>
      <w:r w:rsidR="007210C7" w:rsidRPr="005E6B37">
        <w:rPr>
          <w:b w:val="0"/>
        </w:rPr>
        <w:t xml:space="preserve">to wireless and telecom companies, and the Government of Canada reaps enormous tax revenue streams from </w:t>
      </w:r>
      <w:r w:rsidR="001E0DDB" w:rsidRPr="005E6B37">
        <w:rPr>
          <w:b w:val="0"/>
        </w:rPr>
        <w:t xml:space="preserve">the sale of </w:t>
      </w:r>
      <w:r w:rsidR="007210C7" w:rsidRPr="005E6B37">
        <w:rPr>
          <w:b w:val="0"/>
        </w:rPr>
        <w:t>all wireless products</w:t>
      </w:r>
      <w:r w:rsidR="001E0DDB" w:rsidRPr="005E6B37">
        <w:rPr>
          <w:b w:val="0"/>
        </w:rPr>
        <w:t>, especially cell phone usage</w:t>
      </w:r>
      <w:r w:rsidR="007210C7" w:rsidRPr="005E6B37">
        <w:rPr>
          <w:b w:val="0"/>
        </w:rPr>
        <w:t xml:space="preserve">. </w:t>
      </w:r>
      <w:r w:rsidR="0094328C" w:rsidRPr="005E6B37">
        <w:rPr>
          <w:b w:val="0"/>
        </w:rPr>
        <w:t xml:space="preserve">For its part, </w:t>
      </w:r>
      <w:r w:rsidR="007210C7" w:rsidRPr="005E6B37">
        <w:rPr>
          <w:b w:val="0"/>
        </w:rPr>
        <w:t xml:space="preserve">Health Canada </w:t>
      </w:r>
      <w:r w:rsidR="0094328C" w:rsidRPr="005E6B37">
        <w:rPr>
          <w:b w:val="0"/>
        </w:rPr>
        <w:t>has</w:t>
      </w:r>
      <w:r w:rsidR="007210C7" w:rsidRPr="005E6B37">
        <w:rPr>
          <w:b w:val="0"/>
        </w:rPr>
        <w:t xml:space="preserve"> never obliged </w:t>
      </w:r>
      <w:r w:rsidR="00307381">
        <w:rPr>
          <w:b w:val="0"/>
        </w:rPr>
        <w:t xml:space="preserve">even </w:t>
      </w:r>
      <w:r w:rsidR="007210C7" w:rsidRPr="005E6B37">
        <w:rPr>
          <w:b w:val="0"/>
        </w:rPr>
        <w:t>one of today’s wireless products to undergo independent premarket ‘safety’ testing to ensure the product is</w:t>
      </w:r>
      <w:r w:rsidR="0094328C" w:rsidRPr="005E6B37">
        <w:rPr>
          <w:b w:val="0"/>
        </w:rPr>
        <w:t xml:space="preserve"> safe for humans to use </w:t>
      </w:r>
      <w:r w:rsidR="00435E04" w:rsidRPr="005E6B37">
        <w:rPr>
          <w:b w:val="0"/>
        </w:rPr>
        <w:t xml:space="preserve">- </w:t>
      </w:r>
      <w:r w:rsidR="0094328C" w:rsidRPr="005E6B37">
        <w:rPr>
          <w:b w:val="0"/>
        </w:rPr>
        <w:t xml:space="preserve">or </w:t>
      </w:r>
      <w:r w:rsidR="001E0DDB" w:rsidRPr="005E6B37">
        <w:rPr>
          <w:b w:val="0"/>
        </w:rPr>
        <w:t xml:space="preserve">be exposed to </w:t>
      </w:r>
      <w:r w:rsidR="00435E04" w:rsidRPr="005E6B37">
        <w:rPr>
          <w:b w:val="0"/>
        </w:rPr>
        <w:t xml:space="preserve">- </w:t>
      </w:r>
      <w:r w:rsidR="001E0DDB" w:rsidRPr="005E6B37">
        <w:rPr>
          <w:b w:val="0"/>
        </w:rPr>
        <w:t>on a c</w:t>
      </w:r>
      <w:r w:rsidR="007210C7" w:rsidRPr="005E6B37">
        <w:rPr>
          <w:b w:val="0"/>
        </w:rPr>
        <w:t xml:space="preserve">ontinuous 24/7/365 day basis in perpetuity! </w:t>
      </w:r>
    </w:p>
    <w:p w14:paraId="794017AD" w14:textId="77777777" w:rsidR="007210C7" w:rsidRPr="005E6B37" w:rsidRDefault="007210C7" w:rsidP="005E6B37">
      <w:pPr>
        <w:pStyle w:val="PlainText"/>
        <w:rPr>
          <w:b w:val="0"/>
        </w:rPr>
      </w:pPr>
    </w:p>
    <w:p w14:paraId="1E6E5A87" w14:textId="3EFBB0EC" w:rsidR="005E6B37" w:rsidRPr="005E6B37" w:rsidRDefault="00A8793F" w:rsidP="005E6B37">
      <w:pPr>
        <w:pStyle w:val="PlainText"/>
        <w:rPr>
          <w:b w:val="0"/>
        </w:rPr>
      </w:pPr>
      <w:r w:rsidRPr="005E6B37">
        <w:rPr>
          <w:b w:val="0"/>
        </w:rPr>
        <w:t>Th</w:t>
      </w:r>
      <w:r w:rsidR="00B15ED1" w:rsidRPr="005E6B37">
        <w:rPr>
          <w:b w:val="0"/>
        </w:rPr>
        <w:t xml:space="preserve">e above reflects </w:t>
      </w:r>
      <w:r w:rsidRPr="005E6B37">
        <w:rPr>
          <w:b w:val="0"/>
        </w:rPr>
        <w:t xml:space="preserve">Canada’s </w:t>
      </w:r>
      <w:r w:rsidR="00953A86">
        <w:rPr>
          <w:b w:val="0"/>
        </w:rPr>
        <w:t xml:space="preserve">diabolically </w:t>
      </w:r>
      <w:r w:rsidR="00435E04" w:rsidRPr="005E6B37">
        <w:rPr>
          <w:b w:val="0"/>
        </w:rPr>
        <w:t>absurd</w:t>
      </w:r>
      <w:r w:rsidR="002F35A2" w:rsidRPr="005E6B37">
        <w:rPr>
          <w:b w:val="0"/>
        </w:rPr>
        <w:t xml:space="preserve"> situation t</w:t>
      </w:r>
      <w:r w:rsidRPr="005E6B37">
        <w:rPr>
          <w:b w:val="0"/>
        </w:rPr>
        <w:t xml:space="preserve">oday, </w:t>
      </w:r>
      <w:r w:rsidR="002F35A2" w:rsidRPr="005E6B37">
        <w:rPr>
          <w:b w:val="0"/>
        </w:rPr>
        <w:t>as I see it</w:t>
      </w:r>
      <w:r w:rsidR="00092CC5" w:rsidRPr="005E6B37">
        <w:rPr>
          <w:b w:val="0"/>
        </w:rPr>
        <w:t>,</w:t>
      </w:r>
      <w:r w:rsidR="002F35A2" w:rsidRPr="005E6B37">
        <w:rPr>
          <w:b w:val="0"/>
        </w:rPr>
        <w:t xml:space="preserve"> </w:t>
      </w:r>
      <w:r w:rsidRPr="005E6B37">
        <w:rPr>
          <w:b w:val="0"/>
        </w:rPr>
        <w:t>Professor Bakan</w:t>
      </w:r>
      <w:r w:rsidR="002F35A2" w:rsidRPr="005E6B37">
        <w:rPr>
          <w:b w:val="0"/>
        </w:rPr>
        <w:t xml:space="preserve">, which </w:t>
      </w:r>
      <w:r w:rsidR="00B15F38" w:rsidRPr="005E6B37">
        <w:rPr>
          <w:b w:val="0"/>
        </w:rPr>
        <w:t xml:space="preserve">is what </w:t>
      </w:r>
      <w:r w:rsidR="002F35A2" w:rsidRPr="005E6B37">
        <w:rPr>
          <w:b w:val="0"/>
        </w:rPr>
        <w:t>prompted me to contact you</w:t>
      </w:r>
      <w:r w:rsidR="001D56DE" w:rsidRPr="005E6B37">
        <w:rPr>
          <w:b w:val="0"/>
        </w:rPr>
        <w:t xml:space="preserve"> personally. Because of your celebrity within Canada’s judiciary and academe, </w:t>
      </w:r>
      <w:r w:rsidR="00A64617" w:rsidRPr="005E6B37">
        <w:rPr>
          <w:b w:val="0"/>
        </w:rPr>
        <w:t xml:space="preserve">can you not use your good offices and </w:t>
      </w:r>
      <w:r w:rsidR="00B15ED1" w:rsidRPr="005E6B37">
        <w:rPr>
          <w:b w:val="0"/>
        </w:rPr>
        <w:t>contacts within the judiciary to s</w:t>
      </w:r>
      <w:r w:rsidR="00A64617" w:rsidRPr="005E6B37">
        <w:rPr>
          <w:b w:val="0"/>
        </w:rPr>
        <w:t xml:space="preserve">omehow </w:t>
      </w:r>
      <w:r w:rsidR="00953A86">
        <w:rPr>
          <w:b w:val="0"/>
        </w:rPr>
        <w:t xml:space="preserve">ensure that the </w:t>
      </w:r>
      <w:r w:rsidR="001D56DE" w:rsidRPr="005E6B37">
        <w:rPr>
          <w:b w:val="0"/>
        </w:rPr>
        <w:t xml:space="preserve">truth </w:t>
      </w:r>
      <w:r w:rsidR="00953A86">
        <w:rPr>
          <w:b w:val="0"/>
        </w:rPr>
        <w:t xml:space="preserve">is </w:t>
      </w:r>
      <w:r w:rsidR="001D56DE" w:rsidRPr="005E6B37">
        <w:rPr>
          <w:b w:val="0"/>
        </w:rPr>
        <w:t xml:space="preserve">conveyed </w:t>
      </w:r>
      <w:r w:rsidR="0048238A">
        <w:rPr>
          <w:b w:val="0"/>
        </w:rPr>
        <w:t xml:space="preserve">personally </w:t>
      </w:r>
      <w:r w:rsidR="001D56DE" w:rsidRPr="005E6B37">
        <w:rPr>
          <w:b w:val="0"/>
        </w:rPr>
        <w:t>to the Prime Minister</w:t>
      </w:r>
      <w:r w:rsidR="0048238A">
        <w:rPr>
          <w:b w:val="0"/>
        </w:rPr>
        <w:t xml:space="preserve"> himself</w:t>
      </w:r>
      <w:r w:rsidR="001D56DE" w:rsidRPr="005E6B37">
        <w:rPr>
          <w:b w:val="0"/>
        </w:rPr>
        <w:t xml:space="preserve"> </w:t>
      </w:r>
      <w:r w:rsidR="00A64617" w:rsidRPr="005E6B37">
        <w:rPr>
          <w:b w:val="0"/>
        </w:rPr>
        <w:t xml:space="preserve">- perhaps through a Supreme Court judge? Likewise to the </w:t>
      </w:r>
      <w:r w:rsidR="001D56DE" w:rsidRPr="005E6B37">
        <w:rPr>
          <w:b w:val="0"/>
        </w:rPr>
        <w:t xml:space="preserve">heads of all three branches of our government? This </w:t>
      </w:r>
      <w:r w:rsidR="00953A86">
        <w:rPr>
          <w:b w:val="0"/>
        </w:rPr>
        <w:t>whole issue is a</w:t>
      </w:r>
      <w:r w:rsidR="001D56DE" w:rsidRPr="005E6B37">
        <w:rPr>
          <w:b w:val="0"/>
        </w:rPr>
        <w:t xml:space="preserve">bsurd </w:t>
      </w:r>
      <w:r w:rsidR="00307381">
        <w:rPr>
          <w:b w:val="0"/>
        </w:rPr>
        <w:t xml:space="preserve">beyond belief </w:t>
      </w:r>
      <w:bookmarkStart w:id="0" w:name="_GoBack"/>
      <w:bookmarkEnd w:id="0"/>
      <w:r w:rsidR="001D56DE" w:rsidRPr="005E6B37">
        <w:rPr>
          <w:b w:val="0"/>
        </w:rPr>
        <w:t xml:space="preserve">but, </w:t>
      </w:r>
      <w:r w:rsidR="00092CC5" w:rsidRPr="005E6B37">
        <w:rPr>
          <w:b w:val="0"/>
        </w:rPr>
        <w:t xml:space="preserve">were </w:t>
      </w:r>
      <w:r w:rsidR="001D56DE" w:rsidRPr="005E6B37">
        <w:rPr>
          <w:b w:val="0"/>
        </w:rPr>
        <w:t xml:space="preserve">the </w:t>
      </w:r>
      <w:r w:rsidR="00EE00E0" w:rsidRPr="005E6B37">
        <w:rPr>
          <w:b w:val="0"/>
        </w:rPr>
        <w:t>Prime Minister</w:t>
      </w:r>
      <w:r w:rsidR="00435E04" w:rsidRPr="005E6B37">
        <w:rPr>
          <w:b w:val="0"/>
        </w:rPr>
        <w:t xml:space="preserve"> of Canada</w:t>
      </w:r>
      <w:r w:rsidR="00EE00E0" w:rsidRPr="005E6B37">
        <w:rPr>
          <w:b w:val="0"/>
        </w:rPr>
        <w:t xml:space="preserve"> </w:t>
      </w:r>
      <w:r w:rsidR="00092CC5" w:rsidRPr="005E6B37">
        <w:rPr>
          <w:b w:val="0"/>
        </w:rPr>
        <w:t xml:space="preserve">aware of the </w:t>
      </w:r>
      <w:r w:rsidR="001D56DE" w:rsidRPr="005E6B37">
        <w:rPr>
          <w:b w:val="0"/>
        </w:rPr>
        <w:t xml:space="preserve">truth about Smart Meters, he </w:t>
      </w:r>
      <w:r w:rsidR="0049703B" w:rsidRPr="005E6B37">
        <w:rPr>
          <w:b w:val="0"/>
        </w:rPr>
        <w:t xml:space="preserve">- </w:t>
      </w:r>
      <w:r w:rsidRPr="005E6B37">
        <w:rPr>
          <w:b w:val="0"/>
        </w:rPr>
        <w:t xml:space="preserve">like </w:t>
      </w:r>
      <w:r w:rsidR="001D56DE" w:rsidRPr="005E6B37">
        <w:rPr>
          <w:b w:val="0"/>
        </w:rPr>
        <w:t xml:space="preserve">informed people everywhere - </w:t>
      </w:r>
      <w:r w:rsidR="0049703B" w:rsidRPr="005E6B37">
        <w:rPr>
          <w:b w:val="0"/>
        </w:rPr>
        <w:t xml:space="preserve">would not </w:t>
      </w:r>
      <w:r w:rsidR="0048238A">
        <w:rPr>
          <w:b w:val="0"/>
        </w:rPr>
        <w:t xml:space="preserve">for one nanosecond </w:t>
      </w:r>
      <w:r w:rsidR="0049703B" w:rsidRPr="005E6B37">
        <w:rPr>
          <w:b w:val="0"/>
        </w:rPr>
        <w:t xml:space="preserve">want </w:t>
      </w:r>
      <w:r w:rsidRPr="005E6B37">
        <w:rPr>
          <w:b w:val="0"/>
        </w:rPr>
        <w:t>a wir</w:t>
      </w:r>
      <w:r w:rsidR="001D56DE" w:rsidRPr="005E6B37">
        <w:rPr>
          <w:b w:val="0"/>
        </w:rPr>
        <w:t xml:space="preserve">eless Smart Meter on </w:t>
      </w:r>
      <w:r w:rsidR="00092CC5" w:rsidRPr="005E6B37">
        <w:rPr>
          <w:b w:val="0"/>
        </w:rPr>
        <w:t xml:space="preserve">his </w:t>
      </w:r>
      <w:r w:rsidR="001D56DE" w:rsidRPr="005E6B37">
        <w:rPr>
          <w:b w:val="0"/>
        </w:rPr>
        <w:t>home!</w:t>
      </w:r>
      <w:r w:rsidRPr="005E6B37">
        <w:rPr>
          <w:b w:val="0"/>
        </w:rPr>
        <w:t xml:space="preserve"> </w:t>
      </w:r>
      <w:r w:rsidR="00A64617" w:rsidRPr="005E6B37">
        <w:rPr>
          <w:b w:val="0"/>
        </w:rPr>
        <w:t xml:space="preserve">Ditto for </w:t>
      </w:r>
      <w:r w:rsidR="00EE1F37" w:rsidRPr="005E6B37">
        <w:rPr>
          <w:b w:val="0"/>
        </w:rPr>
        <w:t xml:space="preserve">all of </w:t>
      </w:r>
      <w:r w:rsidR="0049703B" w:rsidRPr="005E6B37">
        <w:rPr>
          <w:b w:val="0"/>
        </w:rPr>
        <w:t xml:space="preserve">Canada’s </w:t>
      </w:r>
      <w:r w:rsidRPr="005E6B37">
        <w:rPr>
          <w:b w:val="0"/>
        </w:rPr>
        <w:t>Supreme Court judges</w:t>
      </w:r>
      <w:r w:rsidR="001D56DE" w:rsidRPr="005E6B37">
        <w:rPr>
          <w:b w:val="0"/>
        </w:rPr>
        <w:t xml:space="preserve">. </w:t>
      </w:r>
      <w:r w:rsidR="00B15ED1" w:rsidRPr="005E6B37">
        <w:rPr>
          <w:b w:val="0"/>
        </w:rPr>
        <w:t>But h</w:t>
      </w:r>
      <w:r w:rsidR="001D56DE" w:rsidRPr="005E6B37">
        <w:rPr>
          <w:b w:val="0"/>
        </w:rPr>
        <w:t xml:space="preserve">ow and from whom can they </w:t>
      </w:r>
      <w:r w:rsidR="00A64617" w:rsidRPr="005E6B37">
        <w:rPr>
          <w:b w:val="0"/>
        </w:rPr>
        <w:t xml:space="preserve">learn </w:t>
      </w:r>
      <w:r w:rsidR="0049703B" w:rsidRPr="005E6B37">
        <w:rPr>
          <w:b w:val="0"/>
        </w:rPr>
        <w:t xml:space="preserve">the truth? </w:t>
      </w:r>
      <w:r w:rsidR="002F35A2" w:rsidRPr="005E6B37">
        <w:rPr>
          <w:b w:val="0"/>
        </w:rPr>
        <w:t xml:space="preserve">How does </w:t>
      </w:r>
      <w:r w:rsidRPr="005E6B37">
        <w:rPr>
          <w:b w:val="0"/>
        </w:rPr>
        <w:t>Canada’s Minister of Health</w:t>
      </w:r>
      <w:r w:rsidR="0049703B" w:rsidRPr="005E6B37">
        <w:rPr>
          <w:b w:val="0"/>
        </w:rPr>
        <w:t xml:space="preserve"> - - and all elected members of parliament</w:t>
      </w:r>
      <w:r w:rsidR="002F35A2" w:rsidRPr="005E6B37">
        <w:rPr>
          <w:b w:val="0"/>
        </w:rPr>
        <w:t xml:space="preserve"> learn the trut</w:t>
      </w:r>
      <w:r w:rsidR="00B15F38" w:rsidRPr="005E6B37">
        <w:rPr>
          <w:b w:val="0"/>
        </w:rPr>
        <w:t>h</w:t>
      </w:r>
      <w:r w:rsidRPr="005E6B37">
        <w:rPr>
          <w:b w:val="0"/>
        </w:rPr>
        <w:t>?</w:t>
      </w:r>
      <w:r w:rsidR="00435E04" w:rsidRPr="005E6B37">
        <w:rPr>
          <w:b w:val="0"/>
        </w:rPr>
        <w:t xml:space="preserve"> And the poor hapless, defenseless public? </w:t>
      </w:r>
    </w:p>
    <w:p w14:paraId="0B59984B" w14:textId="77777777" w:rsidR="0095201D" w:rsidRDefault="005A700B" w:rsidP="005A700B">
      <w:pPr>
        <w:pStyle w:val="NormalWeb"/>
        <w:spacing w:before="0" w:beforeAutospacing="0" w:after="0" w:afterAutospacing="0"/>
        <w:rPr>
          <w:rFonts w:ascii="Arial" w:hAnsi="Arial" w:cs="Arial"/>
        </w:rPr>
      </w:pPr>
      <w:r>
        <w:rPr>
          <w:rFonts w:ascii="Arial" w:eastAsiaTheme="minorHAnsi" w:hAnsi="Arial" w:cs="Arial"/>
          <w:bCs/>
          <w:lang w:eastAsia="en-US"/>
        </w:rPr>
        <w:br/>
      </w:r>
    </w:p>
    <w:p w14:paraId="5B207DB5" w14:textId="75F71F4B" w:rsidR="00A27808" w:rsidRPr="0048238A" w:rsidRDefault="0095201D" w:rsidP="005A700B">
      <w:pPr>
        <w:pStyle w:val="NormalWeb"/>
        <w:spacing w:before="0" w:beforeAutospacing="0" w:after="0" w:afterAutospacing="0"/>
        <w:rPr>
          <w:rFonts w:ascii="Arial" w:hAnsi="Arial" w:cs="Arial"/>
        </w:rPr>
      </w:pPr>
      <w:r>
        <w:rPr>
          <w:rFonts w:ascii="Arial" w:hAnsi="Arial" w:cs="Arial"/>
        </w:rPr>
        <w:br/>
      </w:r>
      <w:r w:rsidR="00BB0602" w:rsidRPr="0048238A">
        <w:rPr>
          <w:rFonts w:ascii="Arial" w:hAnsi="Arial" w:cs="Arial"/>
        </w:rPr>
        <w:t xml:space="preserve">To see what ‘honest’ scientists say about </w:t>
      </w:r>
      <w:r w:rsidR="00A27808" w:rsidRPr="0048238A">
        <w:rPr>
          <w:rFonts w:ascii="Arial" w:hAnsi="Arial" w:cs="Arial"/>
        </w:rPr>
        <w:t xml:space="preserve">wireless technology and Smart Meters, </w:t>
      </w:r>
      <w:r w:rsidR="0048238A" w:rsidRPr="0048238A">
        <w:rPr>
          <w:rFonts w:ascii="Arial" w:hAnsi="Arial" w:cs="Arial"/>
        </w:rPr>
        <w:t xml:space="preserve">here are some </w:t>
      </w:r>
      <w:r w:rsidR="00FD0E48">
        <w:rPr>
          <w:rFonts w:ascii="Arial" w:hAnsi="Arial" w:cs="Arial"/>
        </w:rPr>
        <w:t>historical</w:t>
      </w:r>
      <w:r w:rsidR="0048238A" w:rsidRPr="0048238A">
        <w:rPr>
          <w:rFonts w:ascii="Arial" w:hAnsi="Arial" w:cs="Arial"/>
        </w:rPr>
        <w:t xml:space="preserve"> facts</w:t>
      </w:r>
      <w:r w:rsidR="00A27808" w:rsidRPr="0048238A">
        <w:rPr>
          <w:rFonts w:ascii="Arial" w:hAnsi="Arial" w:cs="Arial"/>
        </w:rPr>
        <w:t xml:space="preserve">: </w:t>
      </w:r>
      <w:r>
        <w:rPr>
          <w:rFonts w:ascii="Arial" w:hAnsi="Arial" w:cs="Arial"/>
        </w:rPr>
        <w:br/>
      </w:r>
    </w:p>
    <w:p w14:paraId="24155232" w14:textId="247865A0" w:rsidR="005A700B" w:rsidRPr="006B6B67" w:rsidRDefault="00A27808" w:rsidP="007D33AC">
      <w:pPr>
        <w:pStyle w:val="NormalWeb"/>
        <w:numPr>
          <w:ilvl w:val="0"/>
          <w:numId w:val="2"/>
        </w:numPr>
        <w:spacing w:before="0" w:beforeAutospacing="0" w:after="0" w:afterAutospacing="0"/>
        <w:rPr>
          <w:rFonts w:ascii="Arial" w:hAnsi="Arial" w:cs="Arial"/>
        </w:rPr>
      </w:pPr>
      <w:r w:rsidRPr="0048238A">
        <w:rPr>
          <w:rFonts w:ascii="Arial" w:hAnsi="Arial" w:cs="Arial"/>
        </w:rPr>
        <w:t xml:space="preserve">2009 </w:t>
      </w:r>
      <w:r w:rsidR="006B6B67" w:rsidRPr="0048238A">
        <w:rPr>
          <w:rFonts w:ascii="Arial" w:hAnsi="Arial" w:cs="Arial"/>
        </w:rPr>
        <w:t xml:space="preserve">- </w:t>
      </w:r>
      <w:r w:rsidRPr="0048238A">
        <w:rPr>
          <w:rFonts w:ascii="Arial" w:hAnsi="Arial" w:cs="Arial"/>
        </w:rPr>
        <w:t xml:space="preserve">Seletun Scientific </w:t>
      </w:r>
      <w:r w:rsidR="006B6B67" w:rsidRPr="0048238A">
        <w:rPr>
          <w:rFonts w:ascii="Arial" w:hAnsi="Arial" w:cs="Arial"/>
        </w:rPr>
        <w:t xml:space="preserve">Panel, </w:t>
      </w:r>
      <w:r w:rsidRPr="0048238A">
        <w:rPr>
          <w:rFonts w:ascii="Arial" w:hAnsi="Arial" w:cs="Arial"/>
        </w:rPr>
        <w:t xml:space="preserve">stated that ICNIRP/IEEE/FCC guidelines </w:t>
      </w:r>
      <w:r w:rsidR="006B6B67" w:rsidRPr="0048238A">
        <w:rPr>
          <w:rFonts w:ascii="Arial" w:hAnsi="Arial" w:cs="Arial"/>
        </w:rPr>
        <w:t>[</w:t>
      </w:r>
      <w:r w:rsidR="006B6B67" w:rsidRPr="0048238A">
        <w:rPr>
          <w:rFonts w:ascii="Arial" w:hAnsi="Arial" w:cs="Arial"/>
          <w:i/>
        </w:rPr>
        <w:t>which are virtually identical to Canada’s Safety Code 6</w:t>
      </w:r>
      <w:r w:rsidR="006B6B67" w:rsidRPr="0048238A">
        <w:rPr>
          <w:rFonts w:ascii="Arial" w:hAnsi="Arial" w:cs="Arial"/>
        </w:rPr>
        <w:t xml:space="preserve">] </w:t>
      </w:r>
      <w:r w:rsidRPr="0048238A">
        <w:rPr>
          <w:rFonts w:ascii="Arial" w:hAnsi="Arial" w:cs="Arial"/>
        </w:rPr>
        <w:t>were not adequate to protect humans from chronic EMF exposure</w:t>
      </w:r>
      <w:r w:rsidR="006B6B67" w:rsidRPr="0048238A">
        <w:rPr>
          <w:rFonts w:ascii="Arial" w:hAnsi="Arial" w:cs="Arial"/>
        </w:rPr>
        <w:t xml:space="preserve"> and recommended </w:t>
      </w:r>
      <w:r w:rsidR="006B6B67" w:rsidRPr="00FD0E48">
        <w:rPr>
          <w:rFonts w:ascii="Arial" w:hAnsi="Arial" w:cs="Arial"/>
          <w:u w:val="single"/>
        </w:rPr>
        <w:t>dr</w:t>
      </w:r>
      <w:r w:rsidRPr="00FD0E48">
        <w:rPr>
          <w:rFonts w:ascii="Arial" w:hAnsi="Arial" w:cs="Arial"/>
          <w:u w:val="single"/>
        </w:rPr>
        <w:t>astically lower</w:t>
      </w:r>
      <w:r w:rsidRPr="0048238A">
        <w:rPr>
          <w:rFonts w:ascii="Arial" w:hAnsi="Arial" w:cs="Arial"/>
        </w:rPr>
        <w:t xml:space="preserve"> permissible limits for both radio frequency radiation (RF EMR) </w:t>
      </w:r>
      <w:r w:rsidR="006B6B67" w:rsidRPr="0048238A">
        <w:rPr>
          <w:rFonts w:ascii="Arial" w:hAnsi="Arial" w:cs="Arial"/>
        </w:rPr>
        <w:t xml:space="preserve">and </w:t>
      </w:r>
      <w:r w:rsidRPr="0048238A">
        <w:rPr>
          <w:rFonts w:ascii="Arial" w:hAnsi="Arial" w:cs="Arial"/>
        </w:rPr>
        <w:t>for powerline (60 Hz) electromagnetic fields (EMFs)</w:t>
      </w:r>
      <w:r w:rsidR="006B6B67" w:rsidRPr="0048238A">
        <w:rPr>
          <w:rFonts w:ascii="Arial" w:hAnsi="Arial" w:cs="Arial"/>
        </w:rPr>
        <w:t>!</w:t>
      </w:r>
      <w:r w:rsidRPr="0048238A">
        <w:rPr>
          <w:rFonts w:ascii="Arial" w:hAnsi="Arial" w:cs="Arial"/>
        </w:rPr>
        <w:t xml:space="preserve"> </w:t>
      </w:r>
      <w:r w:rsidR="00B22171" w:rsidRPr="0048238A">
        <w:rPr>
          <w:rFonts w:ascii="Arial" w:hAnsi="Arial" w:cs="Arial"/>
        </w:rPr>
        <w:t>It also said: “</w:t>
      </w:r>
      <w:r w:rsidR="00B22171" w:rsidRPr="0048238A">
        <w:rPr>
          <w:rFonts w:ascii="Arial" w:hAnsi="Arial" w:cs="Arial"/>
        </w:rPr>
        <w:t xml:space="preserve">The Burden of Proof for the safety of radiation-emitting technologies should fall on Producers and Providers, not </w:t>
      </w:r>
      <w:r w:rsidR="00B22171" w:rsidRPr="00E52365">
        <w:rPr>
          <w:rFonts w:ascii="Arial" w:hAnsi="Arial" w:cs="Arial"/>
        </w:rPr>
        <w:t>Consumers</w:t>
      </w:r>
      <w:r w:rsidR="00B22171" w:rsidRPr="00E52365">
        <w:rPr>
          <w:rFonts w:ascii="Arial" w:hAnsi="Arial" w:cs="Arial"/>
        </w:rPr>
        <w:t>.”</w:t>
      </w:r>
      <w:r w:rsidR="0048238A" w:rsidRPr="00E52365">
        <w:rPr>
          <w:rFonts w:ascii="Arial" w:hAnsi="Arial" w:cs="Arial"/>
        </w:rPr>
        <w:t xml:space="preserve"> [1] </w:t>
      </w:r>
      <w:r w:rsidR="0095201D">
        <w:rPr>
          <w:rFonts w:ascii="Arial" w:hAnsi="Arial" w:cs="Arial"/>
        </w:rPr>
        <w:br/>
      </w:r>
      <w:r w:rsidR="00B22171" w:rsidRPr="00E52365">
        <w:t xml:space="preserve"> </w:t>
      </w:r>
      <w:r w:rsidRPr="00E52365">
        <w:rPr>
          <w:rFonts w:ascii="Arial" w:hAnsi="Arial" w:cs="Arial"/>
        </w:rPr>
        <w:t xml:space="preserve"> </w:t>
      </w:r>
    </w:p>
    <w:p w14:paraId="35B43DE3" w14:textId="39DF7BD3" w:rsidR="00FD0E48" w:rsidRPr="00FD0E48" w:rsidRDefault="005A700B" w:rsidP="00FD0E48">
      <w:pPr>
        <w:pStyle w:val="NormalWeb"/>
        <w:numPr>
          <w:ilvl w:val="0"/>
          <w:numId w:val="2"/>
        </w:numPr>
        <w:spacing w:before="0" w:beforeAutospacing="0" w:after="0" w:afterAutospacing="0"/>
        <w:rPr>
          <w:rFonts w:ascii="Arial" w:hAnsi="Arial" w:cs="Arial"/>
        </w:rPr>
      </w:pPr>
      <w:r w:rsidRPr="00FD0E48">
        <w:rPr>
          <w:rFonts w:ascii="Arial" w:hAnsi="Arial" w:cs="Arial"/>
        </w:rPr>
        <w:t>2012</w:t>
      </w:r>
      <w:r w:rsidR="006B6B67" w:rsidRPr="00FD0E48">
        <w:rPr>
          <w:rFonts w:ascii="Arial" w:hAnsi="Arial" w:cs="Arial"/>
        </w:rPr>
        <w:t xml:space="preserve"> -</w:t>
      </w:r>
      <w:r w:rsidRPr="00FD0E48">
        <w:rPr>
          <w:rFonts w:ascii="Arial" w:hAnsi="Arial" w:cs="Arial"/>
        </w:rPr>
        <w:t xml:space="preserve"> </w:t>
      </w:r>
      <w:r w:rsidR="006B6B67" w:rsidRPr="00FD0E48">
        <w:rPr>
          <w:rFonts w:ascii="Arial" w:hAnsi="Arial" w:cs="Arial"/>
        </w:rPr>
        <w:t>T</w:t>
      </w:r>
      <w:r w:rsidRPr="00FD0E48">
        <w:rPr>
          <w:rFonts w:ascii="Arial" w:hAnsi="Arial" w:cs="Arial"/>
        </w:rPr>
        <w:t>he American Academy of Environmental Medicine stated formally</w:t>
      </w:r>
      <w:r w:rsidR="005E6B37" w:rsidRPr="00FD0E48">
        <w:rPr>
          <w:rFonts w:ascii="Arial" w:eastAsiaTheme="minorEastAsia" w:hAnsi="Arial" w:cs="Arial"/>
          <w:color w:val="000000" w:themeColor="text1"/>
          <w:kern w:val="24"/>
          <w:lang w:val="en-US"/>
        </w:rPr>
        <w:t xml:space="preserve"> that government and industry arguments alleging the doubtful nature of the science on </w:t>
      </w:r>
      <w:r w:rsidR="005E6B37" w:rsidRPr="00FD0E48">
        <w:rPr>
          <w:rFonts w:ascii="Arial" w:eastAsiaTheme="minorEastAsia" w:hAnsi="Arial" w:cs="Arial"/>
          <w:i/>
          <w:color w:val="000000" w:themeColor="text1"/>
          <w:kern w:val="24"/>
          <w:lang w:val="en-US"/>
        </w:rPr>
        <w:t>non-thermal</w:t>
      </w:r>
      <w:r w:rsidR="005E6B37" w:rsidRPr="00FD0E48">
        <w:rPr>
          <w:rFonts w:ascii="Arial" w:eastAsiaTheme="minorEastAsia" w:hAnsi="Arial" w:cs="Arial"/>
          <w:color w:val="000000" w:themeColor="text1"/>
          <w:kern w:val="24"/>
          <w:lang w:val="en-US"/>
        </w:rPr>
        <w:t xml:space="preserve"> effects of RF were not defensible. Newest studies show: genetic damage, reproductive defects, cancer, neurological degeneration and nervous system dysfunctio</w:t>
      </w:r>
      <w:r w:rsidR="003D6022" w:rsidRPr="00FD0E48">
        <w:rPr>
          <w:rFonts w:ascii="Arial" w:eastAsiaTheme="minorEastAsia" w:hAnsi="Arial" w:cs="Arial"/>
          <w:color w:val="000000" w:themeColor="text1"/>
          <w:kern w:val="24"/>
          <w:lang w:val="en-US"/>
        </w:rPr>
        <w:t>n, immune system dysfunction, etc. [</w:t>
      </w:r>
      <w:r w:rsidR="007D33AC">
        <w:rPr>
          <w:rFonts w:ascii="Arial" w:eastAsiaTheme="minorEastAsia" w:hAnsi="Arial" w:cs="Arial"/>
          <w:color w:val="000000" w:themeColor="text1"/>
          <w:kern w:val="24"/>
          <w:lang w:val="en-US"/>
        </w:rPr>
        <w:t>2</w:t>
      </w:r>
      <w:r w:rsidR="00FD0E48" w:rsidRPr="00FD0E48">
        <w:rPr>
          <w:rFonts w:ascii="Arial" w:eastAsiaTheme="minorEastAsia" w:hAnsi="Arial" w:cs="Arial"/>
          <w:color w:val="000000" w:themeColor="text1"/>
          <w:kern w:val="24"/>
          <w:lang w:val="en-US"/>
        </w:rPr>
        <w:t>]</w:t>
      </w:r>
      <w:r w:rsidR="0095201D">
        <w:rPr>
          <w:rFonts w:ascii="Arial" w:eastAsiaTheme="minorEastAsia" w:hAnsi="Arial" w:cs="Arial"/>
          <w:color w:val="000000" w:themeColor="text1"/>
          <w:kern w:val="24"/>
          <w:lang w:val="en-US"/>
        </w:rPr>
        <w:br/>
      </w:r>
    </w:p>
    <w:p w14:paraId="4993B5AC" w14:textId="4D9E192E" w:rsidR="005E6B37" w:rsidRPr="00335243" w:rsidRDefault="003D6022" w:rsidP="00FD0E48">
      <w:pPr>
        <w:pStyle w:val="NormalWeb"/>
        <w:numPr>
          <w:ilvl w:val="0"/>
          <w:numId w:val="2"/>
        </w:numPr>
        <w:spacing w:before="0" w:beforeAutospacing="0" w:after="0" w:afterAutospacing="0"/>
        <w:rPr>
          <w:rFonts w:ascii="Arial" w:hAnsi="Arial" w:cs="Arial"/>
        </w:rPr>
      </w:pPr>
      <w:r w:rsidRPr="00335243">
        <w:rPr>
          <w:rFonts w:ascii="Arial" w:hAnsi="Arial" w:cs="Arial"/>
        </w:rPr>
        <w:t xml:space="preserve">2012 - </w:t>
      </w:r>
      <w:r w:rsidRPr="00335243">
        <w:rPr>
          <w:rFonts w:ascii="Arial" w:hAnsi="Arial" w:cs="Arial"/>
        </w:rPr>
        <w:t xml:space="preserve">The American Academy of Environmental Medicine </w:t>
      </w:r>
      <w:r w:rsidRPr="00335243">
        <w:rPr>
          <w:rFonts w:ascii="Arial" w:hAnsi="Arial" w:cs="Arial"/>
        </w:rPr>
        <w:t xml:space="preserve">stated that it </w:t>
      </w:r>
      <w:r w:rsidRPr="00335243">
        <w:rPr>
          <w:rFonts w:ascii="Arial" w:hAnsi="Arial" w:cs="Arial"/>
        </w:rPr>
        <w:t xml:space="preserve">opposes the installation of wireless ‘smart meters’ in homes and schools based on a scientific assessment of the current medical literature </w:t>
      </w:r>
      <w:r w:rsidR="00462489" w:rsidRPr="00335243">
        <w:rPr>
          <w:rFonts w:ascii="Arial" w:hAnsi="Arial" w:cs="Arial"/>
        </w:rPr>
        <w:t>[</w:t>
      </w:r>
      <w:r w:rsidR="007D33AC">
        <w:rPr>
          <w:rFonts w:ascii="Arial" w:hAnsi="Arial" w:cs="Arial"/>
        </w:rPr>
        <w:t>3</w:t>
      </w:r>
      <w:r w:rsidR="00462489" w:rsidRPr="00335243">
        <w:rPr>
          <w:rFonts w:ascii="Arial" w:hAnsi="Arial" w:cs="Arial"/>
        </w:rPr>
        <w:t xml:space="preserve">] </w:t>
      </w:r>
      <w:r w:rsidR="005E6B37" w:rsidRPr="00335243">
        <w:rPr>
          <w:rFonts w:ascii="Arial" w:eastAsiaTheme="minorEastAsia" w:hAnsi="Arial" w:cs="Arial"/>
          <w:i/>
          <w:iCs/>
          <w:color w:val="000000" w:themeColor="text1"/>
          <w:kern w:val="24"/>
          <w:u w:val="single"/>
          <w:lang w:val="en-US"/>
        </w:rPr>
        <w:t xml:space="preserve"> </w:t>
      </w:r>
      <w:r w:rsidR="0095201D">
        <w:rPr>
          <w:rFonts w:ascii="Arial" w:eastAsiaTheme="minorEastAsia" w:hAnsi="Arial" w:cs="Arial"/>
          <w:i/>
          <w:iCs/>
          <w:color w:val="000000" w:themeColor="text1"/>
          <w:kern w:val="24"/>
          <w:u w:val="single"/>
          <w:lang w:val="en-US"/>
        </w:rPr>
        <w:br/>
      </w:r>
      <w:r w:rsidR="005E6B37" w:rsidRPr="00335243">
        <w:rPr>
          <w:rFonts w:ascii="Arial" w:eastAsiaTheme="minorEastAsia" w:hAnsi="Arial" w:cs="Arial"/>
          <w:i/>
          <w:iCs/>
          <w:color w:val="000000" w:themeColor="text1"/>
          <w:kern w:val="24"/>
          <w:u w:val="single"/>
          <w:lang w:val="en-US"/>
        </w:rPr>
        <w:t xml:space="preserve">  </w:t>
      </w:r>
    </w:p>
    <w:p w14:paraId="3148761A" w14:textId="4538D726" w:rsidR="0020085F" w:rsidRDefault="005A700B" w:rsidP="00381A67">
      <w:pPr>
        <w:pStyle w:val="PlainText"/>
        <w:numPr>
          <w:ilvl w:val="0"/>
          <w:numId w:val="2"/>
        </w:numPr>
        <w:rPr>
          <w:b w:val="0"/>
        </w:rPr>
      </w:pPr>
      <w:r w:rsidRPr="00335243">
        <w:rPr>
          <w:b w:val="0"/>
        </w:rPr>
        <w:t>2012</w:t>
      </w:r>
      <w:r w:rsidR="006B6B67" w:rsidRPr="00335243">
        <w:rPr>
          <w:b w:val="0"/>
        </w:rPr>
        <w:t xml:space="preserve"> - T</w:t>
      </w:r>
      <w:r w:rsidR="00A8793F" w:rsidRPr="00335243">
        <w:rPr>
          <w:b w:val="0"/>
        </w:rPr>
        <w:t xml:space="preserve">he </w:t>
      </w:r>
      <w:r w:rsidR="00EE00E0" w:rsidRPr="00335243">
        <w:rPr>
          <w:b w:val="0"/>
        </w:rPr>
        <w:t>BioInitiative Report</w:t>
      </w:r>
      <w:r w:rsidR="006B6B67" w:rsidRPr="00335243">
        <w:rPr>
          <w:b w:val="0"/>
        </w:rPr>
        <w:t xml:space="preserve"> (a follow-up</w:t>
      </w:r>
      <w:r w:rsidR="006B6B67" w:rsidRPr="0020085F">
        <w:rPr>
          <w:b w:val="0"/>
        </w:rPr>
        <w:t xml:space="preserve"> to the BioInitiative 2007 Report)</w:t>
      </w:r>
      <w:r w:rsidRPr="0020085F">
        <w:rPr>
          <w:b w:val="0"/>
        </w:rPr>
        <w:t xml:space="preserve">, </w:t>
      </w:r>
      <w:r w:rsidR="003D6022" w:rsidRPr="0020085F">
        <w:rPr>
          <w:b w:val="0"/>
        </w:rPr>
        <w:t xml:space="preserve">which </w:t>
      </w:r>
      <w:r w:rsidRPr="0020085F">
        <w:rPr>
          <w:b w:val="0"/>
        </w:rPr>
        <w:t xml:space="preserve">had 29 authors including 21 PhDs and 10 </w:t>
      </w:r>
      <w:r w:rsidR="003D6022" w:rsidRPr="0020085F">
        <w:rPr>
          <w:b w:val="0"/>
        </w:rPr>
        <w:t xml:space="preserve">MDs, MPHs, MSc </w:t>
      </w:r>
      <w:r w:rsidRPr="0020085F">
        <w:rPr>
          <w:b w:val="0"/>
        </w:rPr>
        <w:t>medical specialists</w:t>
      </w:r>
      <w:r w:rsidR="006B6B67" w:rsidRPr="0020085F">
        <w:rPr>
          <w:b w:val="0"/>
        </w:rPr>
        <w:t xml:space="preserve"> and researchers</w:t>
      </w:r>
      <w:r w:rsidRPr="0020085F">
        <w:rPr>
          <w:b w:val="0"/>
        </w:rPr>
        <w:t xml:space="preserve"> from</w:t>
      </w:r>
      <w:r w:rsidR="003D6022" w:rsidRPr="0020085F">
        <w:rPr>
          <w:b w:val="0"/>
        </w:rPr>
        <w:t xml:space="preserve"> </w:t>
      </w:r>
      <w:r w:rsidRPr="0020085F">
        <w:rPr>
          <w:b w:val="0"/>
        </w:rPr>
        <w:t xml:space="preserve">10 countries, found that RF EMR should be classified a Known Human Carcinogen; also that extremely low frequency (powerline) </w:t>
      </w:r>
      <w:r w:rsidR="002D4357" w:rsidRPr="0020085F">
        <w:rPr>
          <w:b w:val="0"/>
        </w:rPr>
        <w:t xml:space="preserve">electromagnetic fields could be classified a Group 1-Known carcinogen! </w:t>
      </w:r>
      <w:r w:rsidR="00327922" w:rsidRPr="0020085F">
        <w:rPr>
          <w:b w:val="0"/>
        </w:rPr>
        <w:t>[</w:t>
      </w:r>
      <w:r w:rsidR="007D33AC">
        <w:rPr>
          <w:b w:val="0"/>
        </w:rPr>
        <w:t>4</w:t>
      </w:r>
      <w:r w:rsidR="00327922" w:rsidRPr="0020085F">
        <w:rPr>
          <w:b w:val="0"/>
        </w:rPr>
        <w:t>]</w:t>
      </w:r>
      <w:r w:rsidR="002D4357" w:rsidRPr="0020085F">
        <w:rPr>
          <w:b w:val="0"/>
        </w:rPr>
        <w:t xml:space="preserve"> </w:t>
      </w:r>
      <w:r w:rsidR="0095201D">
        <w:rPr>
          <w:b w:val="0"/>
        </w:rPr>
        <w:br/>
      </w:r>
    </w:p>
    <w:p w14:paraId="7CBEB704" w14:textId="30A293B0" w:rsidR="00B22171" w:rsidRPr="0020085F" w:rsidRDefault="0020085F" w:rsidP="00381A67">
      <w:pPr>
        <w:pStyle w:val="PlainText"/>
        <w:numPr>
          <w:ilvl w:val="0"/>
          <w:numId w:val="2"/>
        </w:numPr>
        <w:rPr>
          <w:b w:val="0"/>
        </w:rPr>
      </w:pPr>
      <w:r>
        <w:rPr>
          <w:b w:val="0"/>
        </w:rPr>
        <w:t>2</w:t>
      </w:r>
      <w:r w:rsidR="00B22171" w:rsidRPr="0020085F">
        <w:rPr>
          <w:b w:val="0"/>
        </w:rPr>
        <w:t xml:space="preserve">012 - </w:t>
      </w:r>
      <w:r w:rsidR="00B22171" w:rsidRPr="0020085F">
        <w:rPr>
          <w:b w:val="0"/>
        </w:rPr>
        <w:t>The US Government Accountability Office published a report urging the US Federal Communications Commission to revisit the outdated safety standards for the exposures from wireless devices</w:t>
      </w:r>
      <w:r w:rsidR="00B22171" w:rsidRPr="0020085F">
        <w:rPr>
          <w:b w:val="0"/>
        </w:rPr>
        <w:t xml:space="preserve"> </w:t>
      </w:r>
      <w:r w:rsidR="00B22171" w:rsidRPr="0020085F">
        <w:rPr>
          <w:b w:val="0"/>
          <w:i/>
        </w:rPr>
        <w:t xml:space="preserve">[which, </w:t>
      </w:r>
      <w:r w:rsidR="00E03F87" w:rsidRPr="0020085F">
        <w:rPr>
          <w:b w:val="0"/>
          <w:i/>
        </w:rPr>
        <w:t xml:space="preserve">once </w:t>
      </w:r>
      <w:r w:rsidR="00B22171" w:rsidRPr="0020085F">
        <w:rPr>
          <w:b w:val="0"/>
          <w:i/>
        </w:rPr>
        <w:t xml:space="preserve">again, are virtually identical to </w:t>
      </w:r>
      <w:r w:rsidR="00E03F87" w:rsidRPr="0020085F">
        <w:rPr>
          <w:b w:val="0"/>
          <w:i/>
        </w:rPr>
        <w:t xml:space="preserve">Health Canada’s </w:t>
      </w:r>
      <w:r w:rsidR="00B22171" w:rsidRPr="0020085F">
        <w:rPr>
          <w:b w:val="0"/>
          <w:i/>
        </w:rPr>
        <w:t>Safety Code 6, WHO, ICNIRP and ICES – all of whom are in bed together]</w:t>
      </w:r>
      <w:r w:rsidR="00B22171" w:rsidRPr="0020085F">
        <w:rPr>
          <w:b w:val="0"/>
          <w:i/>
        </w:rPr>
        <w:t>.</w:t>
      </w:r>
      <w:r w:rsidR="00E22E20">
        <w:rPr>
          <w:b w:val="0"/>
        </w:rPr>
        <w:t xml:space="preserve"> [</w:t>
      </w:r>
      <w:r w:rsidR="007D33AC">
        <w:rPr>
          <w:b w:val="0"/>
        </w:rPr>
        <w:t>5</w:t>
      </w:r>
      <w:r w:rsidR="00E22E20">
        <w:rPr>
          <w:b w:val="0"/>
        </w:rPr>
        <w:t xml:space="preserve">] </w:t>
      </w:r>
      <w:r w:rsidR="0095201D">
        <w:rPr>
          <w:b w:val="0"/>
        </w:rPr>
        <w:br/>
      </w:r>
    </w:p>
    <w:p w14:paraId="02BDD0D7" w14:textId="68089A55" w:rsidR="008D2F5F" w:rsidRPr="008D2F5F" w:rsidRDefault="008D2F5F" w:rsidP="005A700B">
      <w:pPr>
        <w:pStyle w:val="PlainText"/>
        <w:numPr>
          <w:ilvl w:val="0"/>
          <w:numId w:val="2"/>
        </w:numPr>
        <w:rPr>
          <w:b w:val="0"/>
        </w:rPr>
      </w:pPr>
      <w:r w:rsidRPr="008D2F5F">
        <w:rPr>
          <w:b w:val="0"/>
        </w:rPr>
        <w:t xml:space="preserve">2012 – International Doctors Appeal, signed by 1,000 doctors, warned against the dangers of wireless technology </w:t>
      </w:r>
      <w:r w:rsidR="006B7A0C">
        <w:rPr>
          <w:b w:val="0"/>
        </w:rPr>
        <w:t>[</w:t>
      </w:r>
      <w:r w:rsidR="007D33AC">
        <w:rPr>
          <w:b w:val="0"/>
        </w:rPr>
        <w:t>6</w:t>
      </w:r>
      <w:r w:rsidR="006B7A0C">
        <w:rPr>
          <w:b w:val="0"/>
        </w:rPr>
        <w:t xml:space="preserve">] </w:t>
      </w:r>
      <w:r w:rsidR="0095201D">
        <w:rPr>
          <w:b w:val="0"/>
        </w:rPr>
        <w:br/>
      </w:r>
    </w:p>
    <w:p w14:paraId="2360A7EE" w14:textId="2D158F17" w:rsidR="00E52365" w:rsidRPr="00E52365" w:rsidRDefault="008D2F5F" w:rsidP="008D2F5F">
      <w:pPr>
        <w:pStyle w:val="PlainText"/>
        <w:numPr>
          <w:ilvl w:val="0"/>
          <w:numId w:val="2"/>
        </w:numPr>
        <w:rPr>
          <w:b w:val="0"/>
          <w:i/>
          <w:color w:val="0033CC"/>
        </w:rPr>
      </w:pPr>
      <w:r w:rsidRPr="008D2F5F">
        <w:rPr>
          <w:b w:val="0"/>
        </w:rPr>
        <w:t>2012 –</w:t>
      </w:r>
      <w:r>
        <w:rPr>
          <w:b w:val="0"/>
        </w:rPr>
        <w:t xml:space="preserve"> T</w:t>
      </w:r>
      <w:r w:rsidRPr="008D2F5F">
        <w:rPr>
          <w:b w:val="0"/>
        </w:rPr>
        <w:t xml:space="preserve">he American Academy of Pediatrics strongly supports the proposal for a formal enquiry into radiation standards for wireless technology (which haven’t changed since 1996). </w:t>
      </w:r>
      <w:r w:rsidR="001D62C0">
        <w:rPr>
          <w:b w:val="0"/>
        </w:rPr>
        <w:t xml:space="preserve">[1] </w:t>
      </w:r>
      <w:r w:rsidR="0095201D">
        <w:rPr>
          <w:b w:val="0"/>
        </w:rPr>
        <w:br/>
      </w:r>
    </w:p>
    <w:p w14:paraId="441FAADD" w14:textId="2F1F2186" w:rsidR="008D2F5F" w:rsidRPr="0095201D" w:rsidRDefault="00E52365" w:rsidP="008D2F5F">
      <w:pPr>
        <w:pStyle w:val="PlainText"/>
        <w:numPr>
          <w:ilvl w:val="0"/>
          <w:numId w:val="2"/>
        </w:numPr>
        <w:rPr>
          <w:b w:val="0"/>
          <w:i/>
          <w:color w:val="0033CC"/>
        </w:rPr>
      </w:pPr>
      <w:r>
        <w:rPr>
          <w:b w:val="0"/>
        </w:rPr>
        <w:t>2012 – Fifty-four (54) experts from 20 countries warn about the dangers of Smart Meters [</w:t>
      </w:r>
      <w:r w:rsidR="007D33AC">
        <w:rPr>
          <w:b w:val="0"/>
        </w:rPr>
        <w:t>7</w:t>
      </w:r>
      <w:r>
        <w:rPr>
          <w:b w:val="0"/>
        </w:rPr>
        <w:t>]</w:t>
      </w:r>
      <w:r w:rsidR="008D2F5F" w:rsidRPr="008D2F5F">
        <w:rPr>
          <w:b w:val="0"/>
        </w:rPr>
        <w:t xml:space="preserve"> </w:t>
      </w:r>
      <w:r w:rsidR="0095201D">
        <w:rPr>
          <w:b w:val="0"/>
        </w:rPr>
        <w:br/>
      </w:r>
    </w:p>
    <w:p w14:paraId="5855E60C" w14:textId="7267486D" w:rsidR="0095201D" w:rsidRPr="008D2F5F" w:rsidRDefault="0095201D" w:rsidP="0095201D">
      <w:pPr>
        <w:pStyle w:val="PlainText"/>
        <w:rPr>
          <w:b w:val="0"/>
          <w:i/>
          <w:color w:val="0033CC"/>
        </w:rPr>
      </w:pPr>
      <w:r>
        <w:rPr>
          <w:b w:val="0"/>
        </w:rPr>
        <w:br/>
      </w:r>
    </w:p>
    <w:p w14:paraId="45B48700" w14:textId="305FAAB6" w:rsidR="002F35A2" w:rsidRPr="0095201D" w:rsidRDefault="002D4357" w:rsidP="007E721B">
      <w:pPr>
        <w:pStyle w:val="PlainText"/>
        <w:numPr>
          <w:ilvl w:val="0"/>
          <w:numId w:val="2"/>
        </w:numPr>
        <w:rPr>
          <w:b w:val="0"/>
        </w:rPr>
      </w:pPr>
      <w:r w:rsidRPr="0095201D">
        <w:rPr>
          <w:b w:val="0"/>
        </w:rPr>
        <w:t xml:space="preserve">In 2014, </w:t>
      </w:r>
      <w:r w:rsidR="00904159" w:rsidRPr="0095201D">
        <w:rPr>
          <w:b w:val="0"/>
        </w:rPr>
        <w:t xml:space="preserve">world-famous </w:t>
      </w:r>
      <w:r w:rsidR="003D09A5" w:rsidRPr="0095201D">
        <w:rPr>
          <w:b w:val="0"/>
        </w:rPr>
        <w:t xml:space="preserve">Swedish scientist, </w:t>
      </w:r>
      <w:r w:rsidR="00EE00E0" w:rsidRPr="0095201D">
        <w:rPr>
          <w:b w:val="0"/>
        </w:rPr>
        <w:t>Dr. Lennart Hardell</w:t>
      </w:r>
      <w:r w:rsidR="0049703B" w:rsidRPr="0095201D">
        <w:rPr>
          <w:b w:val="0"/>
        </w:rPr>
        <w:t xml:space="preserve">, PhD, </w:t>
      </w:r>
      <w:r w:rsidR="003D09A5" w:rsidRPr="0095201D">
        <w:rPr>
          <w:b w:val="0"/>
        </w:rPr>
        <w:t xml:space="preserve">whose three </w:t>
      </w:r>
      <w:r w:rsidR="00092CC5" w:rsidRPr="0095201D">
        <w:rPr>
          <w:b w:val="0"/>
        </w:rPr>
        <w:t xml:space="preserve">recent </w:t>
      </w:r>
      <w:r w:rsidR="00A64617" w:rsidRPr="0095201D">
        <w:rPr>
          <w:b w:val="0"/>
        </w:rPr>
        <w:t xml:space="preserve">studies, which – </w:t>
      </w:r>
      <w:r w:rsidR="003D09A5" w:rsidRPr="0095201D">
        <w:rPr>
          <w:b w:val="0"/>
        </w:rPr>
        <w:t>for the first time ever</w:t>
      </w:r>
      <w:r w:rsidR="00092CC5" w:rsidRPr="0095201D">
        <w:rPr>
          <w:b w:val="0"/>
        </w:rPr>
        <w:t xml:space="preserve"> - </w:t>
      </w:r>
      <w:r w:rsidR="002F35A2" w:rsidRPr="0095201D">
        <w:rPr>
          <w:b w:val="0"/>
        </w:rPr>
        <w:t>studied the h</w:t>
      </w:r>
      <w:r w:rsidR="0049703B" w:rsidRPr="0095201D">
        <w:rPr>
          <w:b w:val="0"/>
        </w:rPr>
        <w:t>arm done by cell phone</w:t>
      </w:r>
      <w:r w:rsidR="00092CC5" w:rsidRPr="0095201D">
        <w:rPr>
          <w:b w:val="0"/>
        </w:rPr>
        <w:t xml:space="preserve"> us</w:t>
      </w:r>
      <w:r w:rsidR="0049703B" w:rsidRPr="0095201D">
        <w:rPr>
          <w:b w:val="0"/>
        </w:rPr>
        <w:t>age over a 20 year period</w:t>
      </w:r>
      <w:r w:rsidR="002F35A2" w:rsidRPr="0095201D">
        <w:rPr>
          <w:b w:val="0"/>
        </w:rPr>
        <w:t xml:space="preserve">, </w:t>
      </w:r>
      <w:r w:rsidR="003D09A5" w:rsidRPr="0095201D">
        <w:rPr>
          <w:b w:val="0"/>
        </w:rPr>
        <w:t xml:space="preserve">caused him to urge the WHO to immediately </w:t>
      </w:r>
      <w:r w:rsidR="00053651" w:rsidRPr="0095201D">
        <w:rPr>
          <w:b w:val="0"/>
        </w:rPr>
        <w:t>classify all non-thermal</w:t>
      </w:r>
      <w:r w:rsidR="00904159" w:rsidRPr="0095201D">
        <w:rPr>
          <w:b w:val="0"/>
        </w:rPr>
        <w:t xml:space="preserve"> radiation a “</w:t>
      </w:r>
      <w:r w:rsidR="00904159" w:rsidRPr="0095201D">
        <w:rPr>
          <w:b w:val="0"/>
          <w:u w:val="single"/>
        </w:rPr>
        <w:t>Definite</w:t>
      </w:r>
      <w:r w:rsidR="00904159" w:rsidRPr="0095201D">
        <w:rPr>
          <w:b w:val="0"/>
        </w:rPr>
        <w:t xml:space="preserve">” human carcinogen! </w:t>
      </w:r>
      <w:r w:rsidR="00372191" w:rsidRPr="0095201D">
        <w:rPr>
          <w:b w:val="0"/>
        </w:rPr>
        <w:t>[</w:t>
      </w:r>
      <w:r w:rsidR="007D33AC" w:rsidRPr="0095201D">
        <w:rPr>
          <w:b w:val="0"/>
        </w:rPr>
        <w:t>8</w:t>
      </w:r>
      <w:r w:rsidR="00372191" w:rsidRPr="0095201D">
        <w:rPr>
          <w:b w:val="0"/>
        </w:rPr>
        <w:t>]</w:t>
      </w:r>
      <w:r w:rsidR="009944CF" w:rsidRPr="0095201D">
        <w:rPr>
          <w:b w:val="0"/>
        </w:rPr>
        <w:t xml:space="preserve"> [</w:t>
      </w:r>
      <w:r w:rsidR="007D33AC" w:rsidRPr="0095201D">
        <w:rPr>
          <w:b w:val="0"/>
        </w:rPr>
        <w:t>9</w:t>
      </w:r>
      <w:r w:rsidR="009944CF" w:rsidRPr="0095201D">
        <w:rPr>
          <w:b w:val="0"/>
        </w:rPr>
        <w:t xml:space="preserve">] </w:t>
      </w:r>
      <w:r w:rsidR="00372191" w:rsidRPr="0095201D">
        <w:rPr>
          <w:b w:val="0"/>
        </w:rPr>
        <w:t xml:space="preserve"> </w:t>
      </w:r>
      <w:r w:rsidR="00056E2E" w:rsidRPr="0095201D">
        <w:rPr>
          <w:b w:val="0"/>
        </w:rPr>
        <w:t xml:space="preserve">By extension, this means that the radiation emitted by all of today’s wireless devices – </w:t>
      </w:r>
      <w:r w:rsidR="002F35A2" w:rsidRPr="0095201D">
        <w:rPr>
          <w:b w:val="0"/>
        </w:rPr>
        <w:t xml:space="preserve">including </w:t>
      </w:r>
      <w:r w:rsidR="00B15ED1" w:rsidRPr="0095201D">
        <w:rPr>
          <w:b w:val="0"/>
        </w:rPr>
        <w:t xml:space="preserve">baby monitors and </w:t>
      </w:r>
      <w:r w:rsidR="00056E2E" w:rsidRPr="0095201D">
        <w:rPr>
          <w:b w:val="0"/>
        </w:rPr>
        <w:t xml:space="preserve">Smart Meters – is a </w:t>
      </w:r>
      <w:r w:rsidR="00056E2E" w:rsidRPr="0095201D">
        <w:rPr>
          <w:b w:val="0"/>
          <w:u w:val="single"/>
        </w:rPr>
        <w:t>Definite</w:t>
      </w:r>
      <w:r w:rsidR="00056E2E" w:rsidRPr="0095201D">
        <w:rPr>
          <w:b w:val="0"/>
        </w:rPr>
        <w:t xml:space="preserve"> ca</w:t>
      </w:r>
      <w:r w:rsidR="00A64617" w:rsidRPr="0095201D">
        <w:rPr>
          <w:b w:val="0"/>
        </w:rPr>
        <w:t>use of cancer!</w:t>
      </w:r>
      <w:r w:rsidR="00056E2E" w:rsidRPr="0095201D">
        <w:rPr>
          <w:b w:val="0"/>
        </w:rPr>
        <w:t xml:space="preserve"> </w:t>
      </w:r>
    </w:p>
    <w:p w14:paraId="299A0EEF" w14:textId="77777777" w:rsidR="001D62C0" w:rsidRDefault="001D62C0" w:rsidP="005E6B37">
      <w:pPr>
        <w:pStyle w:val="PlainText"/>
        <w:rPr>
          <w:b w:val="0"/>
        </w:rPr>
      </w:pPr>
    </w:p>
    <w:p w14:paraId="15F09BA8" w14:textId="0D08319A" w:rsidR="006719B9" w:rsidRPr="005E6B37" w:rsidRDefault="002F35A2" w:rsidP="005E6B37">
      <w:pPr>
        <w:pStyle w:val="PlainText"/>
        <w:rPr>
          <w:b w:val="0"/>
        </w:rPr>
      </w:pPr>
      <w:r w:rsidRPr="005E6B37">
        <w:rPr>
          <w:b w:val="0"/>
        </w:rPr>
        <w:t>Professor</w:t>
      </w:r>
      <w:r w:rsidR="00B15F38" w:rsidRPr="005E6B37">
        <w:rPr>
          <w:b w:val="0"/>
        </w:rPr>
        <w:t xml:space="preserve"> Bakan</w:t>
      </w:r>
      <w:r w:rsidRPr="005E6B37">
        <w:rPr>
          <w:b w:val="0"/>
        </w:rPr>
        <w:t xml:space="preserve">, I personally have been immersed in researching this </w:t>
      </w:r>
      <w:r w:rsidR="00B15F38" w:rsidRPr="005E6B37">
        <w:rPr>
          <w:b w:val="0"/>
        </w:rPr>
        <w:t xml:space="preserve">entire </w:t>
      </w:r>
      <w:r w:rsidRPr="005E6B37">
        <w:rPr>
          <w:b w:val="0"/>
        </w:rPr>
        <w:t xml:space="preserve">subject </w:t>
      </w:r>
      <w:r w:rsidR="00B15F38" w:rsidRPr="005E6B37">
        <w:rPr>
          <w:b w:val="0"/>
        </w:rPr>
        <w:t>matter for almost six years now</w:t>
      </w:r>
      <w:r w:rsidR="00B15ED1" w:rsidRPr="005E6B37">
        <w:rPr>
          <w:b w:val="0"/>
        </w:rPr>
        <w:t xml:space="preserve"> from which </w:t>
      </w:r>
      <w:r w:rsidRPr="005E6B37">
        <w:rPr>
          <w:b w:val="0"/>
        </w:rPr>
        <w:t xml:space="preserve">I have </w:t>
      </w:r>
      <w:r w:rsidR="00092CC5" w:rsidRPr="005E6B37">
        <w:rPr>
          <w:b w:val="0"/>
        </w:rPr>
        <w:t xml:space="preserve">amassed </w:t>
      </w:r>
      <w:r w:rsidRPr="005E6B37">
        <w:rPr>
          <w:b w:val="0"/>
        </w:rPr>
        <w:t xml:space="preserve">a veritable mountain of evidence </w:t>
      </w:r>
      <w:r w:rsidR="00B15F38" w:rsidRPr="005E6B37">
        <w:rPr>
          <w:b w:val="0"/>
        </w:rPr>
        <w:t xml:space="preserve">which </w:t>
      </w:r>
      <w:r w:rsidRPr="005E6B37">
        <w:rPr>
          <w:b w:val="0"/>
        </w:rPr>
        <w:t xml:space="preserve">I will happily make available to you and/or anyone you think might be interested in seeing it. </w:t>
      </w:r>
      <w:r w:rsidR="00CC2D93" w:rsidRPr="005E6B37">
        <w:rPr>
          <w:b w:val="0"/>
        </w:rPr>
        <w:t xml:space="preserve">I </w:t>
      </w:r>
      <w:r w:rsidR="00A64617" w:rsidRPr="005E6B37">
        <w:rPr>
          <w:b w:val="0"/>
        </w:rPr>
        <w:t xml:space="preserve">also </w:t>
      </w:r>
      <w:r w:rsidR="00CC2D93" w:rsidRPr="005E6B37">
        <w:rPr>
          <w:b w:val="0"/>
        </w:rPr>
        <w:t>have</w:t>
      </w:r>
      <w:r w:rsidR="00FC132E" w:rsidRPr="005E6B37">
        <w:rPr>
          <w:b w:val="0"/>
        </w:rPr>
        <w:t xml:space="preserve"> </w:t>
      </w:r>
      <w:r w:rsidR="00CC2D93" w:rsidRPr="005E6B37">
        <w:rPr>
          <w:b w:val="0"/>
        </w:rPr>
        <w:t xml:space="preserve">developed my own </w:t>
      </w:r>
      <w:r w:rsidRPr="005E6B37">
        <w:rPr>
          <w:b w:val="0"/>
        </w:rPr>
        <w:t xml:space="preserve">Power Point slide presentation which I will also share with you – and anyone else </w:t>
      </w:r>
      <w:r w:rsidR="00B15F38" w:rsidRPr="005E6B37">
        <w:rPr>
          <w:b w:val="0"/>
        </w:rPr>
        <w:t xml:space="preserve">who </w:t>
      </w:r>
      <w:r w:rsidR="00335243">
        <w:rPr>
          <w:b w:val="0"/>
        </w:rPr>
        <w:t xml:space="preserve">is </w:t>
      </w:r>
      <w:r w:rsidRPr="005E6B37">
        <w:rPr>
          <w:b w:val="0"/>
        </w:rPr>
        <w:t xml:space="preserve">interested in seeing it. </w:t>
      </w:r>
      <w:r w:rsidR="00A334C7" w:rsidRPr="005E6B37">
        <w:rPr>
          <w:b w:val="0"/>
        </w:rPr>
        <w:t xml:space="preserve">Thank you for your time, </w:t>
      </w:r>
      <w:r w:rsidR="00925568" w:rsidRPr="005E6B37">
        <w:rPr>
          <w:b w:val="0"/>
        </w:rPr>
        <w:t>Professor Bakan</w:t>
      </w:r>
      <w:r w:rsidR="00A334C7" w:rsidRPr="005E6B37">
        <w:rPr>
          <w:b w:val="0"/>
        </w:rPr>
        <w:t xml:space="preserve">. </w:t>
      </w:r>
      <w:r w:rsidR="0077010D" w:rsidRPr="005E6B37">
        <w:rPr>
          <w:b w:val="0"/>
        </w:rPr>
        <w:br/>
      </w:r>
      <w:r w:rsidR="00A334C7" w:rsidRPr="005E6B37">
        <w:rPr>
          <w:b w:val="0"/>
        </w:rPr>
        <w:br/>
      </w:r>
      <w:r w:rsidR="006719B9" w:rsidRPr="005E6B37">
        <w:rPr>
          <w:b w:val="0"/>
        </w:rPr>
        <w:t xml:space="preserve">Sincerely yours, </w:t>
      </w:r>
    </w:p>
    <w:p w14:paraId="486EF1A1" w14:textId="77777777" w:rsidR="00327922" w:rsidRPr="005E6B37" w:rsidRDefault="006719B9" w:rsidP="005E6B37">
      <w:pPr>
        <w:rPr>
          <w:rFonts w:ascii="Arial" w:hAnsi="Arial" w:cs="Arial"/>
          <w:sz w:val="24"/>
          <w:szCs w:val="24"/>
        </w:rPr>
      </w:pPr>
      <w:r w:rsidRPr="005E6B37">
        <w:rPr>
          <w:rFonts w:ascii="Arial" w:hAnsi="Arial" w:cs="Arial"/>
          <w:sz w:val="24"/>
          <w:szCs w:val="24"/>
        </w:rPr>
        <w:t>James G. (“Jerry”) Flynn</w:t>
      </w:r>
      <w:r w:rsidRPr="005E6B37">
        <w:rPr>
          <w:rFonts w:ascii="Arial" w:hAnsi="Arial" w:cs="Arial"/>
          <w:sz w:val="24"/>
          <w:szCs w:val="24"/>
        </w:rPr>
        <w:br/>
        <w:t>5181 Gainsberg Road</w:t>
      </w:r>
      <w:r w:rsidRPr="005E6B37">
        <w:rPr>
          <w:rFonts w:ascii="Arial" w:hAnsi="Arial" w:cs="Arial"/>
          <w:sz w:val="24"/>
          <w:szCs w:val="24"/>
        </w:rPr>
        <w:br/>
        <w:t xml:space="preserve">Bowser, B.C., V0R 1G0 </w:t>
      </w:r>
      <w:r w:rsidRPr="005E6B37">
        <w:rPr>
          <w:rFonts w:ascii="Arial" w:hAnsi="Arial" w:cs="Arial"/>
          <w:sz w:val="24"/>
          <w:szCs w:val="24"/>
        </w:rPr>
        <w:br/>
        <w:t xml:space="preserve">(778) 424-9609 </w:t>
      </w:r>
    </w:p>
    <w:p w14:paraId="069F053B" w14:textId="77777777" w:rsidR="001D62C0" w:rsidRDefault="001D62C0" w:rsidP="001D62C0">
      <w:pPr>
        <w:pStyle w:val="NormalWeb"/>
        <w:spacing w:before="0" w:beforeAutospacing="0" w:after="0" w:afterAutospacing="0"/>
        <w:rPr>
          <w:rFonts w:ascii="Arial" w:hAnsi="Arial" w:cs="Arial"/>
          <w:u w:val="single"/>
        </w:rPr>
      </w:pPr>
    </w:p>
    <w:p w14:paraId="1D984D4D" w14:textId="77777777" w:rsidR="001D62C0" w:rsidRDefault="001D62C0" w:rsidP="001D62C0">
      <w:pPr>
        <w:pStyle w:val="NormalWeb"/>
        <w:spacing w:before="0" w:beforeAutospacing="0" w:after="0" w:afterAutospacing="0"/>
        <w:rPr>
          <w:rFonts w:ascii="Arial" w:hAnsi="Arial" w:cs="Arial"/>
          <w:u w:val="single"/>
        </w:rPr>
      </w:pPr>
    </w:p>
    <w:p w14:paraId="450A5A4E" w14:textId="2F3B5A0F" w:rsidR="0048238A" w:rsidRPr="00335243" w:rsidRDefault="00327922" w:rsidP="001D62C0">
      <w:pPr>
        <w:pStyle w:val="NormalWeb"/>
        <w:spacing w:before="0" w:beforeAutospacing="0" w:after="0" w:afterAutospacing="0"/>
        <w:rPr>
          <w:rFonts w:ascii="Arial" w:hAnsi="Arial" w:cs="Arial"/>
        </w:rPr>
      </w:pPr>
      <w:r w:rsidRPr="001D62C0">
        <w:rPr>
          <w:rFonts w:ascii="Arial" w:hAnsi="Arial" w:cs="Arial"/>
          <w:u w:val="single"/>
        </w:rPr>
        <w:t>References</w:t>
      </w:r>
      <w:r w:rsidRPr="001D62C0">
        <w:rPr>
          <w:rFonts w:ascii="Arial" w:hAnsi="Arial" w:cs="Arial"/>
        </w:rPr>
        <w:t>:</w:t>
      </w:r>
      <w:r w:rsidRPr="001D62C0">
        <w:rPr>
          <w:rFonts w:ascii="Arial" w:hAnsi="Arial" w:cs="Arial"/>
        </w:rPr>
        <w:br/>
      </w:r>
      <w:r w:rsidR="0048238A" w:rsidRPr="00335243">
        <w:rPr>
          <w:rFonts w:ascii="Arial" w:hAnsi="Arial" w:cs="Arial"/>
        </w:rPr>
        <w:t xml:space="preserve">[1]  </w:t>
      </w:r>
      <w:r w:rsidR="00335243" w:rsidRPr="00335243">
        <w:rPr>
          <w:rFonts w:ascii="Arial" w:hAnsi="Arial" w:cs="Arial"/>
        </w:rPr>
        <w:t xml:space="preserve"> </w:t>
      </w:r>
      <w:hyperlink r:id="rId7" w:history="1">
        <w:r w:rsidR="00335243" w:rsidRPr="00335243">
          <w:rPr>
            <w:rStyle w:val="Hyperlink"/>
            <w:rFonts w:ascii="Arial" w:hAnsi="Arial" w:cs="Arial"/>
            <w:color w:val="auto"/>
            <w:u w:val="none"/>
          </w:rPr>
          <w:t>http://www.bioinitiative.org/report/wp-content/uploads/pdfs/sec22_2012_</w:t>
        </w:r>
        <w:r w:rsidR="00335243" w:rsidRPr="00335243">
          <w:rPr>
            <w:rStyle w:val="Hyperlink"/>
            <w:rFonts w:ascii="Arial" w:hAnsi="Arial" w:cs="Arial"/>
            <w:color w:val="auto"/>
            <w:u w:val="none"/>
          </w:rPr>
          <w:br/>
          <w:t xml:space="preserve">       Precaution_in_Action_Global_advice.pdf</w:t>
        </w:r>
      </w:hyperlink>
    </w:p>
    <w:p w14:paraId="1037CA68" w14:textId="0A624532" w:rsidR="00E52365" w:rsidRPr="00335243" w:rsidRDefault="00462489" w:rsidP="001D62C0">
      <w:pPr>
        <w:pStyle w:val="PlainText"/>
        <w:rPr>
          <w:b w:val="0"/>
        </w:rPr>
      </w:pPr>
      <w:r w:rsidRPr="00335243">
        <w:rPr>
          <w:b w:val="0"/>
        </w:rPr>
        <w:t>[</w:t>
      </w:r>
      <w:r w:rsidR="007D33AC">
        <w:rPr>
          <w:b w:val="0"/>
        </w:rPr>
        <w:t>2</w:t>
      </w:r>
      <w:r w:rsidRPr="00335243">
        <w:rPr>
          <w:b w:val="0"/>
        </w:rPr>
        <w:t xml:space="preserve">]  </w:t>
      </w:r>
      <w:r w:rsidR="00335243" w:rsidRPr="00335243">
        <w:rPr>
          <w:b w:val="0"/>
        </w:rPr>
        <w:t xml:space="preserve"> </w:t>
      </w:r>
      <w:r w:rsidRPr="00335243">
        <w:rPr>
          <w:b w:val="0"/>
        </w:rPr>
        <w:t>http://www.globalresearch.ca/looming-health-crisis-wireless-technology-and-</w:t>
      </w:r>
      <w:r w:rsidRPr="00335243">
        <w:rPr>
          <w:b w:val="0"/>
        </w:rPr>
        <w:br/>
        <w:t xml:space="preserve">      </w:t>
      </w:r>
      <w:r w:rsidR="00335243" w:rsidRPr="00335243">
        <w:rPr>
          <w:b w:val="0"/>
        </w:rPr>
        <w:t xml:space="preserve"> </w:t>
      </w:r>
      <w:r w:rsidRPr="00335243">
        <w:rPr>
          <w:b w:val="0"/>
        </w:rPr>
        <w:t>the-toxification-of-america/31816?print=1</w:t>
      </w:r>
      <w:r w:rsidRPr="00335243">
        <w:rPr>
          <w:b w:val="0"/>
        </w:rPr>
        <w:br/>
        <w:t>[</w:t>
      </w:r>
      <w:r w:rsidR="007D33AC">
        <w:rPr>
          <w:b w:val="0"/>
        </w:rPr>
        <w:t>3</w:t>
      </w:r>
      <w:r w:rsidRPr="00335243">
        <w:rPr>
          <w:b w:val="0"/>
        </w:rPr>
        <w:t xml:space="preserve">]  </w:t>
      </w:r>
      <w:r w:rsidR="00335243" w:rsidRPr="00335243">
        <w:rPr>
          <w:b w:val="0"/>
        </w:rPr>
        <w:t xml:space="preserve"> </w:t>
      </w:r>
      <w:hyperlink r:id="rId8" w:history="1">
        <w:r w:rsidRPr="00335243">
          <w:rPr>
            <w:rStyle w:val="Hyperlink"/>
            <w:b w:val="0"/>
            <w:color w:val="auto"/>
            <w:u w:val="none"/>
          </w:rPr>
          <w:t>http://emfsafetynetwork.org/american-academy-of-environmental-medicine-calls</w:t>
        </w:r>
      </w:hyperlink>
      <w:r w:rsidRPr="00335243">
        <w:rPr>
          <w:b w:val="0"/>
        </w:rPr>
        <w:br/>
        <w:t xml:space="preserve">      </w:t>
      </w:r>
      <w:r w:rsidR="00335243" w:rsidRPr="00335243">
        <w:rPr>
          <w:b w:val="0"/>
        </w:rPr>
        <w:t xml:space="preserve"> </w:t>
      </w:r>
      <w:r w:rsidRPr="00335243">
        <w:rPr>
          <w:b w:val="0"/>
        </w:rPr>
        <w:t>-for-a-halt-to-wireless-smart-meters/</w:t>
      </w:r>
      <w:r w:rsidR="0020085F" w:rsidRPr="00335243">
        <w:rPr>
          <w:b w:val="0"/>
        </w:rPr>
        <w:br/>
      </w:r>
      <w:r w:rsidR="00327922" w:rsidRPr="00335243">
        <w:rPr>
          <w:b w:val="0"/>
        </w:rPr>
        <w:t>[</w:t>
      </w:r>
      <w:r w:rsidR="007D33AC">
        <w:rPr>
          <w:b w:val="0"/>
        </w:rPr>
        <w:t>4</w:t>
      </w:r>
      <w:r w:rsidR="00327922" w:rsidRPr="00335243">
        <w:rPr>
          <w:b w:val="0"/>
        </w:rPr>
        <w:t>]</w:t>
      </w:r>
      <w:r w:rsidR="00E22E20" w:rsidRPr="00335243">
        <w:rPr>
          <w:b w:val="0"/>
        </w:rPr>
        <w:t xml:space="preserve"> </w:t>
      </w:r>
      <w:r w:rsidR="00327922" w:rsidRPr="00335243">
        <w:rPr>
          <w:b w:val="0"/>
        </w:rPr>
        <w:t xml:space="preserve"> </w:t>
      </w:r>
      <w:r w:rsidR="00335243" w:rsidRPr="00335243">
        <w:rPr>
          <w:b w:val="0"/>
        </w:rPr>
        <w:t xml:space="preserve"> </w:t>
      </w:r>
      <w:hyperlink r:id="rId9" w:history="1">
        <w:r w:rsidR="00327922" w:rsidRPr="00335243">
          <w:rPr>
            <w:rStyle w:val="Hyperlink"/>
            <w:b w:val="0"/>
            <w:color w:val="auto"/>
            <w:u w:val="none"/>
          </w:rPr>
          <w:t>www.bioinitiative.org</w:t>
        </w:r>
      </w:hyperlink>
      <w:r w:rsidR="00327922" w:rsidRPr="00335243">
        <w:rPr>
          <w:b w:val="0"/>
        </w:rPr>
        <w:br/>
      </w:r>
      <w:r w:rsidR="00E22E20" w:rsidRPr="00335243">
        <w:rPr>
          <w:b w:val="0"/>
        </w:rPr>
        <w:t>[</w:t>
      </w:r>
      <w:r w:rsidR="007D33AC">
        <w:rPr>
          <w:b w:val="0"/>
        </w:rPr>
        <w:t>5</w:t>
      </w:r>
      <w:r w:rsidR="00E22E20" w:rsidRPr="00335243">
        <w:rPr>
          <w:b w:val="0"/>
        </w:rPr>
        <w:t xml:space="preserve">]  </w:t>
      </w:r>
      <w:r w:rsidR="00335243" w:rsidRPr="00335243">
        <w:rPr>
          <w:b w:val="0"/>
        </w:rPr>
        <w:t xml:space="preserve"> </w:t>
      </w:r>
      <w:r w:rsidR="00E22E20" w:rsidRPr="00335243">
        <w:rPr>
          <w:b w:val="0"/>
        </w:rPr>
        <w:t>http://www.emfnews.org/articles/tag/radiation-exposure/page/2/</w:t>
      </w:r>
      <w:r w:rsidR="00327922" w:rsidRPr="00335243">
        <w:rPr>
          <w:b w:val="0"/>
        </w:rPr>
        <w:br/>
      </w:r>
      <w:r w:rsidR="006B7A0C" w:rsidRPr="00335243">
        <w:rPr>
          <w:b w:val="0"/>
        </w:rPr>
        <w:t>[</w:t>
      </w:r>
      <w:r w:rsidR="007D33AC">
        <w:rPr>
          <w:b w:val="0"/>
        </w:rPr>
        <w:t>6</w:t>
      </w:r>
      <w:r w:rsidR="006B7A0C" w:rsidRPr="00335243">
        <w:rPr>
          <w:b w:val="0"/>
        </w:rPr>
        <w:t xml:space="preserve">]  </w:t>
      </w:r>
      <w:r w:rsidR="00335243" w:rsidRPr="00335243">
        <w:rPr>
          <w:b w:val="0"/>
        </w:rPr>
        <w:t xml:space="preserve"> </w:t>
      </w:r>
      <w:r w:rsidR="006B7A0C" w:rsidRPr="00335243">
        <w:rPr>
          <w:b w:val="0"/>
        </w:rPr>
        <w:t>http://www.magdahavas.com/wordpress/wp-content/uploads/2013/10/</w:t>
      </w:r>
      <w:r w:rsidR="006B7A0C" w:rsidRPr="00335243">
        <w:rPr>
          <w:b w:val="0"/>
        </w:rPr>
        <w:br/>
        <w:t xml:space="preserve">      </w:t>
      </w:r>
      <w:r w:rsidR="00335243" w:rsidRPr="00335243">
        <w:rPr>
          <w:b w:val="0"/>
        </w:rPr>
        <w:t xml:space="preserve"> </w:t>
      </w:r>
      <w:r w:rsidR="006B7A0C" w:rsidRPr="00335243">
        <w:rPr>
          <w:b w:val="0"/>
        </w:rPr>
        <w:t>International-Doctors-Appeal-2012.pdf</w:t>
      </w:r>
      <w:r w:rsidR="00E52365" w:rsidRPr="00335243">
        <w:rPr>
          <w:b w:val="0"/>
        </w:rPr>
        <w:t xml:space="preserve">   </w:t>
      </w:r>
      <w:r w:rsidR="00335243" w:rsidRPr="00335243">
        <w:rPr>
          <w:b w:val="0"/>
        </w:rPr>
        <w:br/>
        <w:t>[</w:t>
      </w:r>
      <w:r w:rsidR="007D33AC">
        <w:rPr>
          <w:b w:val="0"/>
        </w:rPr>
        <w:t>7</w:t>
      </w:r>
      <w:r w:rsidR="00335243" w:rsidRPr="00335243">
        <w:rPr>
          <w:b w:val="0"/>
        </w:rPr>
        <w:t xml:space="preserve">]   </w:t>
      </w:r>
      <w:hyperlink r:id="rId10" w:history="1">
        <w:r w:rsidR="00335243" w:rsidRPr="00335243">
          <w:rPr>
            <w:rStyle w:val="Hyperlink"/>
            <w:b w:val="0"/>
            <w:color w:val="auto"/>
            <w:u w:val="none"/>
          </w:rPr>
          <w:t>http://www.newswire.ca/en/story/1041159/health-experts-from-20-countries</w:t>
        </w:r>
      </w:hyperlink>
      <w:r w:rsidR="00335243" w:rsidRPr="00335243">
        <w:rPr>
          <w:b w:val="0"/>
        </w:rPr>
        <w:br/>
        <w:t xml:space="preserve">       </w:t>
      </w:r>
      <w:r w:rsidR="00E52365" w:rsidRPr="00335243">
        <w:rPr>
          <w:b w:val="0"/>
        </w:rPr>
        <w:t>-caution-about-smart-meter-risks</w:t>
      </w:r>
    </w:p>
    <w:p w14:paraId="5CD897BE" w14:textId="7ACC0C2D" w:rsidR="00085642" w:rsidRPr="001D62C0" w:rsidRDefault="00327922" w:rsidP="001D62C0">
      <w:pPr>
        <w:pStyle w:val="PlainText"/>
        <w:rPr>
          <w:b w:val="0"/>
          <w:i/>
          <w:color w:val="0033CC"/>
        </w:rPr>
      </w:pPr>
      <w:r w:rsidRPr="00335243">
        <w:rPr>
          <w:b w:val="0"/>
        </w:rPr>
        <w:t>[</w:t>
      </w:r>
      <w:r w:rsidR="007D33AC">
        <w:rPr>
          <w:b w:val="0"/>
        </w:rPr>
        <w:t>8</w:t>
      </w:r>
      <w:r w:rsidRPr="00335243">
        <w:rPr>
          <w:b w:val="0"/>
        </w:rPr>
        <w:t xml:space="preserve">] </w:t>
      </w:r>
      <w:r w:rsidR="00335243" w:rsidRPr="00335243">
        <w:rPr>
          <w:b w:val="0"/>
        </w:rPr>
        <w:t xml:space="preserve"> </w:t>
      </w:r>
      <w:r w:rsidR="001D62C0" w:rsidRPr="00335243">
        <w:rPr>
          <w:b w:val="0"/>
        </w:rPr>
        <w:t xml:space="preserve"> </w:t>
      </w:r>
      <w:hyperlink r:id="rId11" w:history="1">
        <w:r w:rsidRPr="00335243">
          <w:rPr>
            <w:rStyle w:val="Hyperlink"/>
            <w:rFonts w:eastAsiaTheme="minorEastAsia"/>
            <w:b w:val="0"/>
            <w:iCs/>
            <w:color w:val="auto"/>
            <w:kern w:val="24"/>
            <w:u w:val="none"/>
            <w:lang w:val="en-US"/>
          </w:rPr>
          <w:t>http://www.ncbi.nlm.nih.gov/pubmed/24192496</w:t>
        </w:r>
      </w:hyperlink>
      <w:r w:rsidR="00335243" w:rsidRPr="00335243">
        <w:rPr>
          <w:rFonts w:eastAsiaTheme="minorEastAsia"/>
          <w:b w:val="0"/>
          <w:iCs/>
          <w:kern w:val="24"/>
          <w:lang w:val="en-US"/>
        </w:rPr>
        <w:br/>
        <w:t>[</w:t>
      </w:r>
      <w:r w:rsidR="007D33AC">
        <w:rPr>
          <w:rFonts w:eastAsiaTheme="minorEastAsia"/>
          <w:b w:val="0"/>
          <w:iCs/>
          <w:kern w:val="24"/>
          <w:lang w:val="en-US"/>
        </w:rPr>
        <w:t>9</w:t>
      </w:r>
      <w:r w:rsidRPr="00335243">
        <w:rPr>
          <w:rFonts w:eastAsiaTheme="minorEastAsia"/>
          <w:b w:val="0"/>
          <w:iCs/>
          <w:kern w:val="24"/>
          <w:lang w:val="en-US"/>
        </w:rPr>
        <w:t xml:space="preserve">] </w:t>
      </w:r>
      <w:r w:rsidR="007D33AC">
        <w:rPr>
          <w:rFonts w:eastAsiaTheme="minorEastAsia"/>
          <w:b w:val="0"/>
          <w:iCs/>
          <w:kern w:val="24"/>
          <w:lang w:val="en-US"/>
        </w:rPr>
        <w:t xml:space="preserve">  </w:t>
      </w:r>
      <w:hyperlink r:id="rId12" w:history="1">
        <w:r w:rsidRPr="00335243">
          <w:rPr>
            <w:rStyle w:val="Hyperlink"/>
            <w:rFonts w:eastAsiaTheme="minorEastAsia"/>
            <w:b w:val="0"/>
            <w:iCs/>
            <w:color w:val="auto"/>
            <w:kern w:val="24"/>
            <w:u w:val="none"/>
            <w:lang w:val="en-US"/>
          </w:rPr>
          <w:t>http://wifiinschools.org.uk/20.html</w:t>
        </w:r>
      </w:hyperlink>
      <w:r w:rsidRPr="005E6B37">
        <w:rPr>
          <w:rFonts w:eastAsiaTheme="minorEastAsia"/>
          <w:b w:val="0"/>
          <w:i/>
          <w:iCs/>
          <w:color w:val="0000FF"/>
          <w:kern w:val="24"/>
          <w:lang w:val="en-US"/>
        </w:rPr>
        <w:t xml:space="preserve"> </w:t>
      </w:r>
    </w:p>
    <w:sectPr w:rsidR="00085642" w:rsidRPr="001D62C0" w:rsidSect="00653E90">
      <w:headerReference w:type="default" r:id="rId13"/>
      <w:foot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31082" w14:textId="77777777" w:rsidR="000366C3" w:rsidRDefault="000366C3" w:rsidP="00505564">
      <w:pPr>
        <w:spacing w:after="0" w:line="240" w:lineRule="auto"/>
      </w:pPr>
      <w:r>
        <w:separator/>
      </w:r>
    </w:p>
  </w:endnote>
  <w:endnote w:type="continuationSeparator" w:id="0">
    <w:p w14:paraId="638B54BE" w14:textId="77777777" w:rsidR="000366C3" w:rsidRDefault="000366C3" w:rsidP="0050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8471" w14:textId="6EC965CC" w:rsidR="00FC132E" w:rsidRDefault="00FC132E">
    <w:pPr>
      <w:pStyle w:val="Footer"/>
      <w:pBdr>
        <w:top w:val="thinThickSmallGap" w:sz="24" w:space="1" w:color="823B0B" w:themeColor="accent2" w:themeShade="7F"/>
      </w:pBdr>
      <w:rPr>
        <w:rFonts w:asciiTheme="majorHAnsi" w:hAnsiTheme="majorHAnsi"/>
      </w:rPr>
    </w:pPr>
    <w:r>
      <w:rPr>
        <w:rFonts w:asciiTheme="majorHAnsi" w:hAnsiTheme="majorHAnsi"/>
      </w:rPr>
      <w:t>Prepared by Jerry Flynn</w:t>
    </w:r>
    <w:r>
      <w:rPr>
        <w:rFonts w:asciiTheme="majorHAnsi" w:hAnsiTheme="majorHAnsi"/>
      </w:rPr>
      <w:tab/>
    </w:r>
    <w:r>
      <w:rPr>
        <w:rFonts w:asciiTheme="majorHAnsi" w:hAnsiTheme="majorHAnsi"/>
      </w:rPr>
      <w:tab/>
      <w:t xml:space="preserve">Page </w:t>
    </w:r>
    <w:r>
      <w:fldChar w:fldCharType="begin"/>
    </w:r>
    <w:r>
      <w:instrText xml:space="preserve"> PAGE   \* MERGEFORMAT </w:instrText>
    </w:r>
    <w:r>
      <w:fldChar w:fldCharType="separate"/>
    </w:r>
    <w:r w:rsidR="00307381" w:rsidRPr="00307381">
      <w:rPr>
        <w:rFonts w:asciiTheme="majorHAnsi" w:hAnsiTheme="majorHAnsi"/>
        <w:noProof/>
      </w:rPr>
      <w:t>4</w:t>
    </w:r>
    <w:r>
      <w:rPr>
        <w:rFonts w:asciiTheme="majorHAnsi" w:hAnsiTheme="majorHAnsi"/>
        <w:noProof/>
      </w:rPr>
      <w:fldChar w:fldCharType="end"/>
    </w:r>
    <w:r>
      <w:rPr>
        <w:rFonts w:asciiTheme="majorHAnsi" w:hAnsiTheme="majorHAnsi"/>
        <w:noProof/>
      </w:rPr>
      <w:t xml:space="preserve"> of </w:t>
    </w:r>
    <w:r w:rsidR="00953A86">
      <w:rPr>
        <w:rFonts w:asciiTheme="majorHAnsi" w:hAnsiTheme="majorHAnsi"/>
        <w:noProof/>
      </w:rPr>
      <w:t>4</w:t>
    </w:r>
  </w:p>
  <w:p w14:paraId="14ABBC7E" w14:textId="1E742D3B" w:rsidR="00505564" w:rsidRPr="00505564" w:rsidRDefault="00505564" w:rsidP="000607B0">
    <w:pPr>
      <w:pStyle w:val="Footer"/>
      <w:tabs>
        <w:tab w:val="clear" w:pos="4680"/>
        <w:tab w:val="clear" w:pos="9360"/>
        <w:tab w:val="left" w:pos="7403"/>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844B" w14:textId="6A9C516C" w:rsidR="00955834" w:rsidRDefault="00FC132E">
    <w:pPr>
      <w:pStyle w:val="Footer"/>
      <w:pBdr>
        <w:top w:val="thinThickSmallGap" w:sz="24" w:space="1" w:color="823B0B" w:themeColor="accent2" w:themeShade="7F"/>
      </w:pBdr>
      <w:rPr>
        <w:rFonts w:asciiTheme="majorHAnsi" w:hAnsiTheme="majorHAnsi"/>
      </w:rPr>
    </w:pPr>
    <w:r>
      <w:rPr>
        <w:rFonts w:asciiTheme="majorHAnsi" w:hAnsiTheme="majorHAnsi"/>
      </w:rPr>
      <w:t>Prepared by Jerry Flynn</w:t>
    </w:r>
    <w:r w:rsidR="00955834">
      <w:rPr>
        <w:rFonts w:asciiTheme="majorHAnsi" w:hAnsiTheme="majorHAnsi"/>
      </w:rPr>
      <w:ptab w:relativeTo="margin" w:alignment="right" w:leader="none"/>
    </w:r>
    <w:r w:rsidR="00955834">
      <w:rPr>
        <w:rFonts w:asciiTheme="majorHAnsi" w:hAnsiTheme="majorHAnsi"/>
      </w:rPr>
      <w:t xml:space="preserve">Page </w:t>
    </w:r>
    <w:r w:rsidR="00955834">
      <w:fldChar w:fldCharType="begin"/>
    </w:r>
    <w:r w:rsidR="00955834">
      <w:instrText xml:space="preserve"> PAGE   \* MERGEFORMAT </w:instrText>
    </w:r>
    <w:r w:rsidR="00955834">
      <w:fldChar w:fldCharType="separate"/>
    </w:r>
    <w:r w:rsidR="000366C3" w:rsidRPr="000366C3">
      <w:rPr>
        <w:rFonts w:asciiTheme="majorHAnsi" w:hAnsiTheme="majorHAnsi"/>
        <w:noProof/>
      </w:rPr>
      <w:t>1</w:t>
    </w:r>
    <w:r w:rsidR="00955834">
      <w:rPr>
        <w:rFonts w:asciiTheme="majorHAnsi" w:hAnsiTheme="majorHAnsi"/>
        <w:noProof/>
      </w:rPr>
      <w:fldChar w:fldCharType="end"/>
    </w:r>
    <w:r>
      <w:rPr>
        <w:rFonts w:asciiTheme="majorHAnsi" w:hAnsiTheme="majorHAnsi"/>
        <w:noProof/>
      </w:rPr>
      <w:t xml:space="preserve"> of </w:t>
    </w:r>
    <w:r w:rsidR="00953A86">
      <w:rPr>
        <w:rFonts w:asciiTheme="majorHAnsi" w:hAnsiTheme="majorHAnsi"/>
        <w:noProof/>
      </w:rPr>
      <w:t>4</w:t>
    </w:r>
  </w:p>
  <w:p w14:paraId="134F33B3" w14:textId="77777777" w:rsidR="00653E90" w:rsidRDefault="00653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8FA44" w14:textId="77777777" w:rsidR="000366C3" w:rsidRDefault="000366C3" w:rsidP="00505564">
      <w:pPr>
        <w:spacing w:after="0" w:line="240" w:lineRule="auto"/>
      </w:pPr>
      <w:r>
        <w:separator/>
      </w:r>
    </w:p>
  </w:footnote>
  <w:footnote w:type="continuationSeparator" w:id="0">
    <w:p w14:paraId="6D7771FB" w14:textId="77777777" w:rsidR="000366C3" w:rsidRDefault="000366C3" w:rsidP="00505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24"/>
        <w:szCs w:val="24"/>
      </w:rPr>
      <w:alias w:val="Title"/>
      <w:id w:val="77738743"/>
      <w:placeholder>
        <w:docPart w:val="01D88821A1A743E888562F53A7F57C0C"/>
      </w:placeholder>
      <w:dataBinding w:prefixMappings="xmlns:ns0='http://schemas.openxmlformats.org/package/2006/metadata/core-properties' xmlns:ns1='http://purl.org/dc/elements/1.1/'" w:xpath="/ns0:coreProperties[1]/ns1:title[1]" w:storeItemID="{6C3C8BC8-F283-45AE-878A-BAB7291924A1}"/>
      <w:text/>
    </w:sdtPr>
    <w:sdtEndPr/>
    <w:sdtContent>
      <w:p w14:paraId="0821CA60" w14:textId="310B483F" w:rsidR="0077010D" w:rsidRDefault="0077010D" w:rsidP="0077010D">
        <w:pPr>
          <w:pStyle w:val="Header"/>
          <w:pBdr>
            <w:bottom w:val="thickThinSmallGap" w:sz="24" w:space="1" w:color="823B0B" w:themeColor="accent2" w:themeShade="7F"/>
          </w:pBdr>
          <w:rPr>
            <w:rFonts w:asciiTheme="majorHAnsi" w:eastAsiaTheme="majorEastAsia" w:hAnsiTheme="majorHAnsi" w:cstheme="majorBidi"/>
            <w:sz w:val="32"/>
            <w:szCs w:val="32"/>
          </w:rPr>
        </w:pPr>
        <w:r w:rsidRPr="0077010D">
          <w:rPr>
            <w:rFonts w:ascii="Arial" w:eastAsiaTheme="majorEastAsia" w:hAnsi="Arial" w:cs="Arial"/>
            <w:sz w:val="24"/>
            <w:szCs w:val="24"/>
          </w:rPr>
          <w:t>Non-Thermal Radiation (Cont’d)</w:t>
        </w:r>
      </w:p>
    </w:sdtContent>
  </w:sdt>
  <w:p w14:paraId="75515B46" w14:textId="77777777" w:rsidR="00653E90" w:rsidRDefault="00653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052FC"/>
    <w:multiLevelType w:val="hybridMultilevel"/>
    <w:tmpl w:val="4FB2C9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8503BF5"/>
    <w:multiLevelType w:val="hybridMultilevel"/>
    <w:tmpl w:val="E20226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A8F005C"/>
    <w:multiLevelType w:val="hybridMultilevel"/>
    <w:tmpl w:val="06E605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B6"/>
    <w:rsid w:val="000162EA"/>
    <w:rsid w:val="00020B1B"/>
    <w:rsid w:val="0002264A"/>
    <w:rsid w:val="0003552F"/>
    <w:rsid w:val="000366C3"/>
    <w:rsid w:val="00053651"/>
    <w:rsid w:val="00056E2E"/>
    <w:rsid w:val="00057116"/>
    <w:rsid w:val="000607B0"/>
    <w:rsid w:val="00082455"/>
    <w:rsid w:val="00085642"/>
    <w:rsid w:val="00090111"/>
    <w:rsid w:val="00091958"/>
    <w:rsid w:val="00092CC5"/>
    <w:rsid w:val="000A1C61"/>
    <w:rsid w:val="000A4736"/>
    <w:rsid w:val="000C7D85"/>
    <w:rsid w:val="000D6704"/>
    <w:rsid w:val="000E2AA3"/>
    <w:rsid w:val="00111957"/>
    <w:rsid w:val="00111F0A"/>
    <w:rsid w:val="00113E5D"/>
    <w:rsid w:val="00116187"/>
    <w:rsid w:val="0011727B"/>
    <w:rsid w:val="001306A0"/>
    <w:rsid w:val="00134C2E"/>
    <w:rsid w:val="00137A3D"/>
    <w:rsid w:val="00161EE8"/>
    <w:rsid w:val="00162537"/>
    <w:rsid w:val="001734E5"/>
    <w:rsid w:val="001735C8"/>
    <w:rsid w:val="00175B0B"/>
    <w:rsid w:val="0018181D"/>
    <w:rsid w:val="001A2BA4"/>
    <w:rsid w:val="001D56DE"/>
    <w:rsid w:val="001D62C0"/>
    <w:rsid w:val="001E0DDB"/>
    <w:rsid w:val="00200799"/>
    <w:rsid w:val="0020085F"/>
    <w:rsid w:val="002047D3"/>
    <w:rsid w:val="00217D68"/>
    <w:rsid w:val="00224E3D"/>
    <w:rsid w:val="0023114B"/>
    <w:rsid w:val="00236CB4"/>
    <w:rsid w:val="002375CE"/>
    <w:rsid w:val="00246AA5"/>
    <w:rsid w:val="00267E57"/>
    <w:rsid w:val="0029525E"/>
    <w:rsid w:val="002D32E8"/>
    <w:rsid w:val="002D33F0"/>
    <w:rsid w:val="002D4357"/>
    <w:rsid w:val="002E7360"/>
    <w:rsid w:val="002F141F"/>
    <w:rsid w:val="002F35A2"/>
    <w:rsid w:val="002F4AED"/>
    <w:rsid w:val="002F54F3"/>
    <w:rsid w:val="002F597E"/>
    <w:rsid w:val="003035EC"/>
    <w:rsid w:val="00307381"/>
    <w:rsid w:val="00327922"/>
    <w:rsid w:val="00330527"/>
    <w:rsid w:val="003348D2"/>
    <w:rsid w:val="00335243"/>
    <w:rsid w:val="003560D6"/>
    <w:rsid w:val="003564D4"/>
    <w:rsid w:val="00356994"/>
    <w:rsid w:val="00360A3E"/>
    <w:rsid w:val="00362BB8"/>
    <w:rsid w:val="0037218F"/>
    <w:rsid w:val="00372191"/>
    <w:rsid w:val="003846AC"/>
    <w:rsid w:val="00387395"/>
    <w:rsid w:val="00391966"/>
    <w:rsid w:val="00391CFE"/>
    <w:rsid w:val="003941F9"/>
    <w:rsid w:val="003942BF"/>
    <w:rsid w:val="003A0324"/>
    <w:rsid w:val="003A185A"/>
    <w:rsid w:val="003A1ED9"/>
    <w:rsid w:val="003B4CE0"/>
    <w:rsid w:val="003D09A5"/>
    <w:rsid w:val="003D0A79"/>
    <w:rsid w:val="003D6022"/>
    <w:rsid w:val="003E3BE3"/>
    <w:rsid w:val="003E639F"/>
    <w:rsid w:val="003F1428"/>
    <w:rsid w:val="003F15EA"/>
    <w:rsid w:val="00400F61"/>
    <w:rsid w:val="00404467"/>
    <w:rsid w:val="004076C8"/>
    <w:rsid w:val="00430793"/>
    <w:rsid w:val="00435E04"/>
    <w:rsid w:val="00462489"/>
    <w:rsid w:val="004727BF"/>
    <w:rsid w:val="00477FF7"/>
    <w:rsid w:val="0048238A"/>
    <w:rsid w:val="00484052"/>
    <w:rsid w:val="00495569"/>
    <w:rsid w:val="004961B4"/>
    <w:rsid w:val="0049703B"/>
    <w:rsid w:val="004C1EC0"/>
    <w:rsid w:val="004F45C0"/>
    <w:rsid w:val="00502994"/>
    <w:rsid w:val="00505230"/>
    <w:rsid w:val="00505564"/>
    <w:rsid w:val="005163E7"/>
    <w:rsid w:val="00525DE9"/>
    <w:rsid w:val="0054110C"/>
    <w:rsid w:val="00546020"/>
    <w:rsid w:val="00546E7A"/>
    <w:rsid w:val="00561586"/>
    <w:rsid w:val="00570546"/>
    <w:rsid w:val="0057110F"/>
    <w:rsid w:val="0057724A"/>
    <w:rsid w:val="005A700B"/>
    <w:rsid w:val="005B1148"/>
    <w:rsid w:val="005C1308"/>
    <w:rsid w:val="005C48C6"/>
    <w:rsid w:val="005C51E8"/>
    <w:rsid w:val="005E6B37"/>
    <w:rsid w:val="00614C8C"/>
    <w:rsid w:val="006230B1"/>
    <w:rsid w:val="006349AC"/>
    <w:rsid w:val="00653E90"/>
    <w:rsid w:val="006629AE"/>
    <w:rsid w:val="006648BB"/>
    <w:rsid w:val="006719B9"/>
    <w:rsid w:val="006720C8"/>
    <w:rsid w:val="00675FAE"/>
    <w:rsid w:val="0069143E"/>
    <w:rsid w:val="006B3532"/>
    <w:rsid w:val="006B6B67"/>
    <w:rsid w:val="006B7A0C"/>
    <w:rsid w:val="006D7579"/>
    <w:rsid w:val="007126E8"/>
    <w:rsid w:val="00715DC8"/>
    <w:rsid w:val="007210C7"/>
    <w:rsid w:val="00751BB6"/>
    <w:rsid w:val="00755089"/>
    <w:rsid w:val="00757BAB"/>
    <w:rsid w:val="0077010D"/>
    <w:rsid w:val="0078278E"/>
    <w:rsid w:val="00782F7D"/>
    <w:rsid w:val="007873BE"/>
    <w:rsid w:val="007915F7"/>
    <w:rsid w:val="007A01BF"/>
    <w:rsid w:val="007B027A"/>
    <w:rsid w:val="007D07E5"/>
    <w:rsid w:val="007D33AC"/>
    <w:rsid w:val="0080717B"/>
    <w:rsid w:val="00813BC8"/>
    <w:rsid w:val="00817A17"/>
    <w:rsid w:val="00824719"/>
    <w:rsid w:val="0083344A"/>
    <w:rsid w:val="008418AC"/>
    <w:rsid w:val="00854893"/>
    <w:rsid w:val="00857AD2"/>
    <w:rsid w:val="0086627F"/>
    <w:rsid w:val="008765BA"/>
    <w:rsid w:val="008A0362"/>
    <w:rsid w:val="008A1094"/>
    <w:rsid w:val="008A2413"/>
    <w:rsid w:val="008A4869"/>
    <w:rsid w:val="008B012D"/>
    <w:rsid w:val="008C7B11"/>
    <w:rsid w:val="008D2F5F"/>
    <w:rsid w:val="008E3BA5"/>
    <w:rsid w:val="008E5310"/>
    <w:rsid w:val="008E54B9"/>
    <w:rsid w:val="008F5121"/>
    <w:rsid w:val="00904159"/>
    <w:rsid w:val="009155E2"/>
    <w:rsid w:val="00921FAA"/>
    <w:rsid w:val="00925568"/>
    <w:rsid w:val="009257CC"/>
    <w:rsid w:val="00935ABF"/>
    <w:rsid w:val="00936AA0"/>
    <w:rsid w:val="0094328C"/>
    <w:rsid w:val="0095201D"/>
    <w:rsid w:val="00953A86"/>
    <w:rsid w:val="00955834"/>
    <w:rsid w:val="00967A3A"/>
    <w:rsid w:val="00981E54"/>
    <w:rsid w:val="009944CF"/>
    <w:rsid w:val="009C5D59"/>
    <w:rsid w:val="009D28A8"/>
    <w:rsid w:val="009E7D50"/>
    <w:rsid w:val="009F4200"/>
    <w:rsid w:val="00A04FEE"/>
    <w:rsid w:val="00A052E0"/>
    <w:rsid w:val="00A110BF"/>
    <w:rsid w:val="00A27808"/>
    <w:rsid w:val="00A334C7"/>
    <w:rsid w:val="00A4124F"/>
    <w:rsid w:val="00A42CD5"/>
    <w:rsid w:val="00A64617"/>
    <w:rsid w:val="00A67CB7"/>
    <w:rsid w:val="00A728F8"/>
    <w:rsid w:val="00A8793F"/>
    <w:rsid w:val="00A9775F"/>
    <w:rsid w:val="00AB66DA"/>
    <w:rsid w:val="00AC786D"/>
    <w:rsid w:val="00AD3D29"/>
    <w:rsid w:val="00AD68C5"/>
    <w:rsid w:val="00AD7886"/>
    <w:rsid w:val="00AE1108"/>
    <w:rsid w:val="00AE15BD"/>
    <w:rsid w:val="00B11ED1"/>
    <w:rsid w:val="00B15ED1"/>
    <w:rsid w:val="00B15F38"/>
    <w:rsid w:val="00B22171"/>
    <w:rsid w:val="00B2730C"/>
    <w:rsid w:val="00B343F3"/>
    <w:rsid w:val="00B368AF"/>
    <w:rsid w:val="00B52E6A"/>
    <w:rsid w:val="00B812CC"/>
    <w:rsid w:val="00BB0602"/>
    <w:rsid w:val="00BC6C16"/>
    <w:rsid w:val="00BC73FD"/>
    <w:rsid w:val="00BD28CF"/>
    <w:rsid w:val="00BE444F"/>
    <w:rsid w:val="00BF44C0"/>
    <w:rsid w:val="00C1342C"/>
    <w:rsid w:val="00C351A5"/>
    <w:rsid w:val="00C50ECA"/>
    <w:rsid w:val="00C544C2"/>
    <w:rsid w:val="00C608C8"/>
    <w:rsid w:val="00C615EF"/>
    <w:rsid w:val="00C62B67"/>
    <w:rsid w:val="00C65BFD"/>
    <w:rsid w:val="00C703BA"/>
    <w:rsid w:val="00C807D6"/>
    <w:rsid w:val="00C91A12"/>
    <w:rsid w:val="00C9492D"/>
    <w:rsid w:val="00C94A58"/>
    <w:rsid w:val="00CA52DC"/>
    <w:rsid w:val="00CB6EBF"/>
    <w:rsid w:val="00CC2D93"/>
    <w:rsid w:val="00CD1D00"/>
    <w:rsid w:val="00CD2D40"/>
    <w:rsid w:val="00CD36E0"/>
    <w:rsid w:val="00CD5846"/>
    <w:rsid w:val="00CE6F43"/>
    <w:rsid w:val="00CF3744"/>
    <w:rsid w:val="00D04099"/>
    <w:rsid w:val="00D21A17"/>
    <w:rsid w:val="00D25C86"/>
    <w:rsid w:val="00D311C8"/>
    <w:rsid w:val="00D32502"/>
    <w:rsid w:val="00D837E5"/>
    <w:rsid w:val="00D93E09"/>
    <w:rsid w:val="00D97FD2"/>
    <w:rsid w:val="00DA442A"/>
    <w:rsid w:val="00DB2864"/>
    <w:rsid w:val="00DB616A"/>
    <w:rsid w:val="00DB6C87"/>
    <w:rsid w:val="00DD599D"/>
    <w:rsid w:val="00DF744B"/>
    <w:rsid w:val="00DF774D"/>
    <w:rsid w:val="00E03F87"/>
    <w:rsid w:val="00E076F1"/>
    <w:rsid w:val="00E22E20"/>
    <w:rsid w:val="00E52365"/>
    <w:rsid w:val="00E676FF"/>
    <w:rsid w:val="00E73ADE"/>
    <w:rsid w:val="00E73BA5"/>
    <w:rsid w:val="00E73F94"/>
    <w:rsid w:val="00E75275"/>
    <w:rsid w:val="00E82C54"/>
    <w:rsid w:val="00E85691"/>
    <w:rsid w:val="00E90AAD"/>
    <w:rsid w:val="00E90C1C"/>
    <w:rsid w:val="00E94EF8"/>
    <w:rsid w:val="00EB2DC6"/>
    <w:rsid w:val="00EC4DBE"/>
    <w:rsid w:val="00EC52C7"/>
    <w:rsid w:val="00ED5611"/>
    <w:rsid w:val="00EE00E0"/>
    <w:rsid w:val="00EE1F37"/>
    <w:rsid w:val="00EE72E5"/>
    <w:rsid w:val="00F421E4"/>
    <w:rsid w:val="00F54F9F"/>
    <w:rsid w:val="00F5534F"/>
    <w:rsid w:val="00F614A9"/>
    <w:rsid w:val="00F62C95"/>
    <w:rsid w:val="00F829CD"/>
    <w:rsid w:val="00FA10B8"/>
    <w:rsid w:val="00FB6A11"/>
    <w:rsid w:val="00FC132E"/>
    <w:rsid w:val="00FD0E48"/>
    <w:rsid w:val="00FD37B4"/>
    <w:rsid w:val="00FD774C"/>
    <w:rsid w:val="00FD7BB5"/>
    <w:rsid w:val="00FE169A"/>
    <w:rsid w:val="00FE7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7FDC"/>
  <w15:chartTrackingRefBased/>
  <w15:docId w15:val="{25733D9F-9773-4CB6-B345-A8BA6152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E16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5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E54B9"/>
    <w:rPr>
      <w:b/>
      <w:bCs/>
    </w:rPr>
  </w:style>
  <w:style w:type="character" w:customStyle="1" w:styleId="apple-converted-space">
    <w:name w:val="apple-converted-space"/>
    <w:basedOn w:val="DefaultParagraphFont"/>
    <w:rsid w:val="008E54B9"/>
  </w:style>
  <w:style w:type="character" w:styleId="Hyperlink">
    <w:name w:val="Hyperlink"/>
    <w:basedOn w:val="DefaultParagraphFont"/>
    <w:uiPriority w:val="99"/>
    <w:unhideWhenUsed/>
    <w:rsid w:val="001734E5"/>
    <w:rPr>
      <w:color w:val="0000FF"/>
      <w:u w:val="single"/>
    </w:rPr>
  </w:style>
  <w:style w:type="character" w:customStyle="1" w:styleId="Heading3Char">
    <w:name w:val="Heading 3 Char"/>
    <w:basedOn w:val="DefaultParagraphFont"/>
    <w:link w:val="Heading3"/>
    <w:uiPriority w:val="9"/>
    <w:rsid w:val="00FE169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0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564"/>
  </w:style>
  <w:style w:type="paragraph" w:styleId="Footer">
    <w:name w:val="footer"/>
    <w:basedOn w:val="Normal"/>
    <w:link w:val="FooterChar"/>
    <w:uiPriority w:val="99"/>
    <w:unhideWhenUsed/>
    <w:rsid w:val="00505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564"/>
  </w:style>
  <w:style w:type="paragraph" w:styleId="BalloonText">
    <w:name w:val="Balloon Text"/>
    <w:basedOn w:val="Normal"/>
    <w:link w:val="BalloonTextChar"/>
    <w:uiPriority w:val="99"/>
    <w:semiHidden/>
    <w:unhideWhenUsed/>
    <w:rsid w:val="00A33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4C7"/>
    <w:rPr>
      <w:rFonts w:ascii="Segoe UI" w:hAnsi="Segoe UI" w:cs="Segoe UI"/>
      <w:sz w:val="18"/>
      <w:szCs w:val="18"/>
    </w:rPr>
  </w:style>
  <w:style w:type="paragraph" w:styleId="ListParagraph">
    <w:name w:val="List Paragraph"/>
    <w:basedOn w:val="Normal"/>
    <w:uiPriority w:val="34"/>
    <w:qFormat/>
    <w:rsid w:val="006629AE"/>
    <w:pPr>
      <w:ind w:left="720"/>
      <w:contextualSpacing/>
    </w:pPr>
  </w:style>
  <w:style w:type="paragraph" w:styleId="PlainText">
    <w:name w:val="Plain Text"/>
    <w:basedOn w:val="Normal"/>
    <w:link w:val="PlainTextChar"/>
    <w:uiPriority w:val="99"/>
    <w:unhideWhenUsed/>
    <w:rsid w:val="00362BB8"/>
    <w:pPr>
      <w:spacing w:after="0" w:line="240" w:lineRule="auto"/>
    </w:pPr>
    <w:rPr>
      <w:rFonts w:ascii="Arial" w:hAnsi="Arial" w:cs="Arial"/>
      <w:b/>
      <w:bCs/>
      <w:sz w:val="24"/>
      <w:szCs w:val="24"/>
    </w:rPr>
  </w:style>
  <w:style w:type="character" w:customStyle="1" w:styleId="PlainTextChar">
    <w:name w:val="Plain Text Char"/>
    <w:basedOn w:val="DefaultParagraphFont"/>
    <w:link w:val="PlainText"/>
    <w:uiPriority w:val="99"/>
    <w:rsid w:val="00362BB8"/>
    <w:rPr>
      <w:rFonts w:ascii="Arial" w:hAnsi="Arial" w:cs="Arial"/>
      <w:b/>
      <w:bCs/>
      <w:sz w:val="24"/>
      <w:szCs w:val="24"/>
    </w:rPr>
  </w:style>
  <w:style w:type="character" w:styleId="CommentReference">
    <w:name w:val="annotation reference"/>
    <w:basedOn w:val="DefaultParagraphFont"/>
    <w:uiPriority w:val="99"/>
    <w:semiHidden/>
    <w:unhideWhenUsed/>
    <w:rsid w:val="004727BF"/>
    <w:rPr>
      <w:sz w:val="16"/>
      <w:szCs w:val="16"/>
    </w:rPr>
  </w:style>
  <w:style w:type="paragraph" w:styleId="CommentText">
    <w:name w:val="annotation text"/>
    <w:basedOn w:val="Normal"/>
    <w:link w:val="CommentTextChar"/>
    <w:uiPriority w:val="99"/>
    <w:semiHidden/>
    <w:unhideWhenUsed/>
    <w:rsid w:val="004727BF"/>
    <w:pPr>
      <w:spacing w:line="240" w:lineRule="auto"/>
    </w:pPr>
    <w:rPr>
      <w:sz w:val="20"/>
      <w:szCs w:val="20"/>
    </w:rPr>
  </w:style>
  <w:style w:type="character" w:customStyle="1" w:styleId="CommentTextChar">
    <w:name w:val="Comment Text Char"/>
    <w:basedOn w:val="DefaultParagraphFont"/>
    <w:link w:val="CommentText"/>
    <w:uiPriority w:val="99"/>
    <w:semiHidden/>
    <w:rsid w:val="004727BF"/>
    <w:rPr>
      <w:sz w:val="20"/>
      <w:szCs w:val="20"/>
    </w:rPr>
  </w:style>
  <w:style w:type="paragraph" w:styleId="CommentSubject">
    <w:name w:val="annotation subject"/>
    <w:basedOn w:val="CommentText"/>
    <w:next w:val="CommentText"/>
    <w:link w:val="CommentSubjectChar"/>
    <w:uiPriority w:val="99"/>
    <w:semiHidden/>
    <w:unhideWhenUsed/>
    <w:rsid w:val="004727BF"/>
    <w:rPr>
      <w:b/>
      <w:bCs/>
    </w:rPr>
  </w:style>
  <w:style w:type="character" w:customStyle="1" w:styleId="CommentSubjectChar">
    <w:name w:val="Comment Subject Char"/>
    <w:basedOn w:val="CommentTextChar"/>
    <w:link w:val="CommentSubject"/>
    <w:uiPriority w:val="99"/>
    <w:semiHidden/>
    <w:rsid w:val="004727BF"/>
    <w:rPr>
      <w:b/>
      <w:bCs/>
      <w:sz w:val="20"/>
      <w:szCs w:val="20"/>
    </w:rPr>
  </w:style>
  <w:style w:type="paragraph" w:styleId="Revision">
    <w:name w:val="Revision"/>
    <w:hidden/>
    <w:uiPriority w:val="99"/>
    <w:semiHidden/>
    <w:rsid w:val="008A1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4964">
      <w:bodyDiv w:val="1"/>
      <w:marLeft w:val="0"/>
      <w:marRight w:val="0"/>
      <w:marTop w:val="0"/>
      <w:marBottom w:val="0"/>
      <w:divBdr>
        <w:top w:val="none" w:sz="0" w:space="0" w:color="auto"/>
        <w:left w:val="none" w:sz="0" w:space="0" w:color="auto"/>
        <w:bottom w:val="none" w:sz="0" w:space="0" w:color="auto"/>
        <w:right w:val="none" w:sz="0" w:space="0" w:color="auto"/>
      </w:divBdr>
    </w:div>
    <w:div w:id="252857588">
      <w:bodyDiv w:val="1"/>
      <w:marLeft w:val="0"/>
      <w:marRight w:val="0"/>
      <w:marTop w:val="0"/>
      <w:marBottom w:val="0"/>
      <w:divBdr>
        <w:top w:val="none" w:sz="0" w:space="0" w:color="auto"/>
        <w:left w:val="none" w:sz="0" w:space="0" w:color="auto"/>
        <w:bottom w:val="none" w:sz="0" w:space="0" w:color="auto"/>
        <w:right w:val="none" w:sz="0" w:space="0" w:color="auto"/>
      </w:divBdr>
    </w:div>
    <w:div w:id="295337178">
      <w:bodyDiv w:val="1"/>
      <w:marLeft w:val="0"/>
      <w:marRight w:val="0"/>
      <w:marTop w:val="0"/>
      <w:marBottom w:val="0"/>
      <w:divBdr>
        <w:top w:val="none" w:sz="0" w:space="0" w:color="auto"/>
        <w:left w:val="none" w:sz="0" w:space="0" w:color="auto"/>
        <w:bottom w:val="none" w:sz="0" w:space="0" w:color="auto"/>
        <w:right w:val="none" w:sz="0" w:space="0" w:color="auto"/>
      </w:divBdr>
    </w:div>
    <w:div w:id="889606756">
      <w:bodyDiv w:val="1"/>
      <w:marLeft w:val="0"/>
      <w:marRight w:val="0"/>
      <w:marTop w:val="0"/>
      <w:marBottom w:val="0"/>
      <w:divBdr>
        <w:top w:val="none" w:sz="0" w:space="0" w:color="auto"/>
        <w:left w:val="none" w:sz="0" w:space="0" w:color="auto"/>
        <w:bottom w:val="none" w:sz="0" w:space="0" w:color="auto"/>
        <w:right w:val="none" w:sz="0" w:space="0" w:color="auto"/>
      </w:divBdr>
    </w:div>
    <w:div w:id="1238586810">
      <w:bodyDiv w:val="1"/>
      <w:marLeft w:val="0"/>
      <w:marRight w:val="0"/>
      <w:marTop w:val="0"/>
      <w:marBottom w:val="0"/>
      <w:divBdr>
        <w:top w:val="none" w:sz="0" w:space="0" w:color="auto"/>
        <w:left w:val="none" w:sz="0" w:space="0" w:color="auto"/>
        <w:bottom w:val="none" w:sz="0" w:space="0" w:color="auto"/>
        <w:right w:val="none" w:sz="0" w:space="0" w:color="auto"/>
      </w:divBdr>
    </w:div>
    <w:div w:id="1264605159">
      <w:bodyDiv w:val="1"/>
      <w:marLeft w:val="0"/>
      <w:marRight w:val="0"/>
      <w:marTop w:val="0"/>
      <w:marBottom w:val="0"/>
      <w:divBdr>
        <w:top w:val="none" w:sz="0" w:space="0" w:color="auto"/>
        <w:left w:val="none" w:sz="0" w:space="0" w:color="auto"/>
        <w:bottom w:val="none" w:sz="0" w:space="0" w:color="auto"/>
        <w:right w:val="none" w:sz="0" w:space="0" w:color="auto"/>
      </w:divBdr>
    </w:div>
    <w:div w:id="1503348393">
      <w:bodyDiv w:val="1"/>
      <w:marLeft w:val="0"/>
      <w:marRight w:val="0"/>
      <w:marTop w:val="0"/>
      <w:marBottom w:val="0"/>
      <w:divBdr>
        <w:top w:val="none" w:sz="0" w:space="0" w:color="auto"/>
        <w:left w:val="none" w:sz="0" w:space="0" w:color="auto"/>
        <w:bottom w:val="none" w:sz="0" w:space="0" w:color="auto"/>
        <w:right w:val="none" w:sz="0" w:space="0" w:color="auto"/>
      </w:divBdr>
    </w:div>
    <w:div w:id="18170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safetynetwork.org/american-academy-of-environmental-medicine-call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initiative.org/report/wp-content/uploads/pdfs/sec22_2012_%20%20%20%20%20%20%20Precaution_in_Action_Global_advice.pdf" TargetMode="External"/><Relationship Id="rId12" Type="http://schemas.openxmlformats.org/officeDocument/2006/relationships/hyperlink" Target="http://wifiinschools.org.uk/20.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419249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wswire.ca/en/story/1041159/health-experts-from-20-countries" TargetMode="External"/><Relationship Id="rId4" Type="http://schemas.openxmlformats.org/officeDocument/2006/relationships/webSettings" Target="webSettings.xml"/><Relationship Id="rId9" Type="http://schemas.openxmlformats.org/officeDocument/2006/relationships/hyperlink" Target="http://www.bioinitiative.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D88821A1A743E888562F53A7F57C0C"/>
        <w:category>
          <w:name w:val="General"/>
          <w:gallery w:val="placeholder"/>
        </w:category>
        <w:types>
          <w:type w:val="bbPlcHdr"/>
        </w:types>
        <w:behaviors>
          <w:behavior w:val="content"/>
        </w:behaviors>
        <w:guid w:val="{3EB30A34-1695-474F-A645-84C56C143FAF}"/>
      </w:docPartPr>
      <w:docPartBody>
        <w:p w:rsidR="00B17681" w:rsidRDefault="00B2050D" w:rsidP="00B2050D">
          <w:pPr>
            <w:pStyle w:val="01D88821A1A743E888562F53A7F57C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D6"/>
    <w:rsid w:val="00075E8C"/>
    <w:rsid w:val="000854E2"/>
    <w:rsid w:val="00105CD6"/>
    <w:rsid w:val="001D5ED9"/>
    <w:rsid w:val="002A5561"/>
    <w:rsid w:val="00326665"/>
    <w:rsid w:val="003D1710"/>
    <w:rsid w:val="003E4FE7"/>
    <w:rsid w:val="00485B77"/>
    <w:rsid w:val="004B6F7C"/>
    <w:rsid w:val="005036E0"/>
    <w:rsid w:val="00513509"/>
    <w:rsid w:val="00585C84"/>
    <w:rsid w:val="006A779B"/>
    <w:rsid w:val="0070074C"/>
    <w:rsid w:val="007520AD"/>
    <w:rsid w:val="00883154"/>
    <w:rsid w:val="009965C7"/>
    <w:rsid w:val="009F7E69"/>
    <w:rsid w:val="00B17681"/>
    <w:rsid w:val="00B2050D"/>
    <w:rsid w:val="00C45B4A"/>
    <w:rsid w:val="00CE72C7"/>
    <w:rsid w:val="00DC5CCE"/>
    <w:rsid w:val="00FA62B5"/>
    <w:rsid w:val="00FC3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17FF7A1C043A49AB0AA3D7DBEFE8E">
    <w:name w:val="26D17FF7A1C043A49AB0AA3D7DBEFE8E"/>
    <w:rsid w:val="00105CD6"/>
  </w:style>
  <w:style w:type="paragraph" w:customStyle="1" w:styleId="9D906C08659A4776AB37AA9E88D2266B">
    <w:name w:val="9D906C08659A4776AB37AA9E88D2266B"/>
    <w:rsid w:val="00105CD6"/>
  </w:style>
  <w:style w:type="paragraph" w:customStyle="1" w:styleId="ABE4854DA6604B9FA7458C9C24C07ECC">
    <w:name w:val="ABE4854DA6604B9FA7458C9C24C07ECC"/>
    <w:rsid w:val="00105CD6"/>
  </w:style>
  <w:style w:type="paragraph" w:customStyle="1" w:styleId="68A730E4F8534D98A242789875B36C5E">
    <w:name w:val="68A730E4F8534D98A242789875B36C5E"/>
    <w:rsid w:val="00105CD6"/>
  </w:style>
  <w:style w:type="paragraph" w:customStyle="1" w:styleId="8D7C7E02653B4D13A6F31C83CAA3ADED">
    <w:name w:val="8D7C7E02653B4D13A6F31C83CAA3ADED"/>
    <w:rsid w:val="00105CD6"/>
  </w:style>
  <w:style w:type="paragraph" w:customStyle="1" w:styleId="85D2FC9E10A644C2A47D935B3E5A1A76">
    <w:name w:val="85D2FC9E10A644C2A47D935B3E5A1A76"/>
    <w:rsid w:val="00105CD6"/>
  </w:style>
  <w:style w:type="paragraph" w:customStyle="1" w:styleId="E7909549F0EB4B8892531D93FD489011">
    <w:name w:val="E7909549F0EB4B8892531D93FD489011"/>
    <w:rsid w:val="00105CD6"/>
  </w:style>
  <w:style w:type="paragraph" w:customStyle="1" w:styleId="23F9C9CE30FB4A3E8E0BA54B4A2BCAE2">
    <w:name w:val="23F9C9CE30FB4A3E8E0BA54B4A2BCAE2"/>
    <w:rsid w:val="00485B77"/>
  </w:style>
  <w:style w:type="paragraph" w:customStyle="1" w:styleId="A91B5B28C8F042F480D72788EC26A4E5">
    <w:name w:val="A91B5B28C8F042F480D72788EC26A4E5"/>
    <w:rsid w:val="00CE72C7"/>
  </w:style>
  <w:style w:type="paragraph" w:customStyle="1" w:styleId="93EA8E966EEE44C2AFAF9E77F4A969DC">
    <w:name w:val="93EA8E966EEE44C2AFAF9E77F4A969DC"/>
    <w:rsid w:val="00CE72C7"/>
  </w:style>
  <w:style w:type="paragraph" w:customStyle="1" w:styleId="98B2CAEFCA284862B2A3EBB77286182E">
    <w:name w:val="98B2CAEFCA284862B2A3EBB77286182E"/>
    <w:rsid w:val="00B2050D"/>
  </w:style>
  <w:style w:type="paragraph" w:customStyle="1" w:styleId="01D88821A1A743E888562F53A7F57C0C">
    <w:name w:val="01D88821A1A743E888562F53A7F57C0C"/>
    <w:rsid w:val="00B2050D"/>
  </w:style>
  <w:style w:type="paragraph" w:customStyle="1" w:styleId="A9E0CA6CD0F444698E0BBD1A9D9C356E">
    <w:name w:val="A9E0CA6CD0F444698E0BBD1A9D9C356E"/>
    <w:rsid w:val="00B17681"/>
  </w:style>
  <w:style w:type="paragraph" w:customStyle="1" w:styleId="C5AA9817853D4C6789AEDC156A3538A9">
    <w:name w:val="C5AA9817853D4C6789AEDC156A3538A9"/>
    <w:rsid w:val="00B17681"/>
  </w:style>
  <w:style w:type="paragraph" w:customStyle="1" w:styleId="B98867C856814270A8F2EE1D90CCF15E">
    <w:name w:val="B98867C856814270A8F2EE1D90CCF15E"/>
    <w:rsid w:val="00B17681"/>
  </w:style>
  <w:style w:type="paragraph" w:customStyle="1" w:styleId="D1AB44A588AD4A8B92C2325D5055BAB7">
    <w:name w:val="D1AB44A588AD4A8B92C2325D5055BAB7"/>
    <w:rsid w:val="00752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Non-Thermal Radiation (Cont’d)</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Non-Thermal Radiation (Cont’d)</dc:title>
  <dc:subject/>
  <dc:creator>Jerry Flynn</dc:creator>
  <cp:keywords/>
  <dc:description/>
  <cp:lastModifiedBy>Jerry Flynn</cp:lastModifiedBy>
  <cp:revision>13</cp:revision>
  <cp:lastPrinted>2015-03-08T20:57:00Z</cp:lastPrinted>
  <dcterms:created xsi:type="dcterms:W3CDTF">2015-03-08T16:33:00Z</dcterms:created>
  <dcterms:modified xsi:type="dcterms:W3CDTF">2015-03-08T21:00:00Z</dcterms:modified>
</cp:coreProperties>
</file>